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36" w:rsidRDefault="00A40C49" w:rsidP="00A40C49">
      <w:r w:rsidRPr="00A40C49">
        <w:rPr>
          <w:b/>
        </w:rPr>
        <w:t>ТЕМА УРОКА:</w:t>
      </w:r>
      <w:r>
        <w:t xml:space="preserve"> Н. Рубцов «Тихая моя родина» (анализ стихотворения).7класс,1час.</w:t>
      </w:r>
    </w:p>
    <w:p w:rsidR="00A40C49" w:rsidRDefault="00F21AB0" w:rsidP="00A40C49">
      <w:r>
        <w:t>Оформление доски: вывешены репродукции картин И.Левитана «Март», «Вечный покой», рисунки учащихся,созданные на стихотворение Н.Рубцова, выписаны три слова «Родина», «Отечество», «родина».</w:t>
      </w:r>
    </w:p>
    <w:p w:rsidR="00A40C49" w:rsidRDefault="00A40C49" w:rsidP="00A40C49"/>
    <w:p w:rsidR="00A40C49" w:rsidRDefault="00A40C49" w:rsidP="00A40C49">
      <w:r>
        <w:t>Цели и задачи урока: 1. Работа над стихотворением Н.Рубцова « Тихая Моя Родина».</w:t>
      </w:r>
    </w:p>
    <w:p w:rsidR="00A40C49" w:rsidRDefault="00A40C49" w:rsidP="00A40C49">
      <w:pPr>
        <w:spacing w:line="240" w:lineRule="auto"/>
      </w:pPr>
      <w:r>
        <w:t>2.</w:t>
      </w:r>
      <w:r w:rsidR="0043161A">
        <w:t xml:space="preserve"> </w:t>
      </w:r>
      <w:r>
        <w:t>Учить анализу литературного произведения малой формы с элементами лингвистического разбора.</w:t>
      </w:r>
    </w:p>
    <w:p w:rsidR="00A40C49" w:rsidRDefault="00A40C49" w:rsidP="00A40C49">
      <w:pPr>
        <w:spacing w:line="240" w:lineRule="auto"/>
      </w:pPr>
      <w:r>
        <w:t>З.</w:t>
      </w:r>
      <w:r w:rsidR="0043161A">
        <w:t xml:space="preserve"> </w:t>
      </w:r>
      <w:r>
        <w:t>Способствовать развитию моно</w:t>
      </w:r>
      <w:r w:rsidR="00817097">
        <w:t>логической и диалогической речи;  развитию памяти, воображения.</w:t>
      </w:r>
    </w:p>
    <w:p w:rsidR="00A40C49" w:rsidRDefault="00A40C49" w:rsidP="00A40C49">
      <w:pPr>
        <w:spacing w:line="240" w:lineRule="auto"/>
      </w:pPr>
      <w:r>
        <w:t>4.</w:t>
      </w:r>
      <w:r w:rsidR="0043161A">
        <w:t xml:space="preserve"> </w:t>
      </w:r>
      <w:r>
        <w:t>Воспитывать чувства любви и уважения к своей родине.</w:t>
      </w:r>
    </w:p>
    <w:p w:rsidR="005870C5" w:rsidRDefault="005870C5" w:rsidP="00A40C49">
      <w:pPr>
        <w:spacing w:line="240" w:lineRule="auto"/>
      </w:pPr>
      <w:r>
        <w:br/>
        <w:t xml:space="preserve">Формы и методы работы: рассказ учителя, беседа,пересказ (сжатый)учащегося по заданной теме, выразительное чтение стихотворения, анализ стихотворения, словарная работа </w:t>
      </w:r>
      <w:r w:rsidR="00F23F23">
        <w:t>с текст</w:t>
      </w:r>
      <w:r w:rsidR="00AF51B0">
        <w:t>ом художественного произведения (методы деятельности-репродуктивный, частично-поисковый).</w:t>
      </w:r>
    </w:p>
    <w:p w:rsidR="00A40C49" w:rsidRDefault="00A40C49" w:rsidP="00A40C49">
      <w:pPr>
        <w:spacing w:line="240" w:lineRule="auto"/>
      </w:pPr>
    </w:p>
    <w:p w:rsidR="00A40C49" w:rsidRDefault="00A40C49" w:rsidP="00A40C49">
      <w:pPr>
        <w:spacing w:line="240" w:lineRule="auto"/>
      </w:pPr>
      <w:r>
        <w:t>ХОД УРОКА:</w:t>
      </w:r>
    </w:p>
    <w:p w:rsidR="00A40C49" w:rsidRDefault="00A40C49" w:rsidP="00A40C49">
      <w:pPr>
        <w:spacing w:line="240" w:lineRule="auto"/>
      </w:pPr>
      <w:r>
        <w:t>Учащиеся прослушивают куплет из песни М.Матусовского « С чего начинается Родина?».</w:t>
      </w:r>
    </w:p>
    <w:p w:rsidR="00A40C49" w:rsidRDefault="00A40C49" w:rsidP="00A40C49">
      <w:pPr>
        <w:spacing w:line="240" w:lineRule="auto"/>
      </w:pPr>
      <w:r>
        <w:t>По словарю определяется лексическое значение слова «Родина»: 1.Родина-страна, в которой человек родился и гражданином которой он является (синоним «Отечество»).2.Место, где человек родился, где живут его родные и близкие (малая родина).</w:t>
      </w:r>
    </w:p>
    <w:p w:rsidR="00A40C49" w:rsidRDefault="00A40C49" w:rsidP="00A40C49">
      <w:pPr>
        <w:spacing w:line="240" w:lineRule="auto"/>
      </w:pPr>
      <w:r>
        <w:t>Учитель: Наша Родина-Россия. Малая родина-Кобралово. Наш разговор сегодня о малой родине. Что по мнению автора песни, которую вы прслушали, является родиной?</w:t>
      </w:r>
    </w:p>
    <w:p w:rsidR="00A40C49" w:rsidRDefault="00A40C49" w:rsidP="004758CB">
      <w:r w:rsidRPr="004758CB">
        <w:t>(В</w:t>
      </w:r>
      <w:r w:rsidR="00C16905">
        <w:t>арианты записей в тетради: школа, мать, верные товарищи, березка в поле,весенняя запевка скворца, проселочная дорога без конца и т.д.)</w:t>
      </w:r>
    </w:p>
    <w:p w:rsidR="00C16905" w:rsidRDefault="00C16905" w:rsidP="00C16905">
      <w:pPr>
        <w:spacing w:line="240" w:lineRule="auto"/>
      </w:pPr>
      <w:r>
        <w:t>Учащиеся получили домашнее задание на урок:</w:t>
      </w:r>
    </w:p>
    <w:p w:rsidR="00C16905" w:rsidRDefault="00C16905" w:rsidP="00C16905">
      <w:pPr>
        <w:spacing w:line="240" w:lineRule="auto"/>
      </w:pPr>
      <w:r>
        <w:t>1.</w:t>
      </w:r>
      <w:r w:rsidR="003304FC">
        <w:t xml:space="preserve"> </w:t>
      </w:r>
      <w:r>
        <w:t>Прочитать стихотворение Н.Рубцова « Тихая моя родина».</w:t>
      </w:r>
    </w:p>
    <w:p w:rsidR="00C16905" w:rsidRDefault="00C16905" w:rsidP="00C16905">
      <w:pPr>
        <w:spacing w:line="240" w:lineRule="auto"/>
      </w:pPr>
      <w:r>
        <w:t>2</w:t>
      </w:r>
      <w:r w:rsidR="003304FC">
        <w:t xml:space="preserve"> </w:t>
      </w:r>
      <w:r>
        <w:t>.Зарисовать картину родины, «нарисованную поэтом».</w:t>
      </w:r>
    </w:p>
    <w:p w:rsidR="00C16905" w:rsidRDefault="00C16905" w:rsidP="00C16905">
      <w:pPr>
        <w:spacing w:line="240" w:lineRule="auto"/>
      </w:pPr>
      <w:r>
        <w:t xml:space="preserve">Перед </w:t>
      </w:r>
      <w:r w:rsidR="003304FC">
        <w:t xml:space="preserve"> </w:t>
      </w:r>
      <w:r>
        <w:t>уроком рисунки развешиваются на доске.</w:t>
      </w:r>
    </w:p>
    <w:p w:rsidR="00C16905" w:rsidRDefault="00C16905" w:rsidP="00C16905">
      <w:pPr>
        <w:spacing w:line="240" w:lineRule="auto"/>
      </w:pPr>
      <w:r>
        <w:t xml:space="preserve">Учитель читает стихотворение. Обращает внимание на эпитет в названии «тихая», </w:t>
      </w:r>
      <w:r w:rsidR="003304FC">
        <w:t>просит под</w:t>
      </w:r>
      <w:r>
        <w:t>обрать сино</w:t>
      </w:r>
      <w:r w:rsidR="009B300C">
        <w:t>нимы.Получается следующий ряд: « тихая – безмолвная, беззвучная, бесшумная; смысловые синонимы: скромная, простая.</w:t>
      </w:r>
    </w:p>
    <w:p w:rsidR="009B300C" w:rsidRDefault="009B300C" w:rsidP="00C16905">
      <w:pPr>
        <w:spacing w:line="240" w:lineRule="auto"/>
      </w:pPr>
      <w:r>
        <w:t>Учитель: Название стихотворения переходит в первую строчку стихотворения. Эта же строка становится восклицательным предложением. Почему? Наверное, потому, что здесь прошло детство,</w:t>
      </w:r>
      <w:r w:rsidR="003304FC">
        <w:t xml:space="preserve"> </w:t>
      </w:r>
      <w:r>
        <w:t>и для поэта лучше места нет!</w:t>
      </w:r>
    </w:p>
    <w:p w:rsidR="009B300C" w:rsidRDefault="009B300C" w:rsidP="00C16905">
      <w:pPr>
        <w:spacing w:line="240" w:lineRule="auto"/>
      </w:pPr>
      <w:r>
        <w:t>Биографический факт (домашнее задание): Родился Н.Рубцов в 1936году в поселке Елец Архангельской области. Когда началась война</w:t>
      </w:r>
      <w:r w:rsidR="00736732">
        <w:t xml:space="preserve">, его отец ушел на фронт и вскоре погиб, а мать заболела и умерла. Мальчик был отправлен в детский дом, находившийся в селе Никольское </w:t>
      </w:r>
      <w:r w:rsidR="00736732">
        <w:lastRenderedPageBreak/>
        <w:t>Вологодской области, где прожил семь сиротских лет. И наверное, в памяти впслывали места, где когда-то жил, годы, когда была семья...</w:t>
      </w:r>
    </w:p>
    <w:p w:rsidR="00736732" w:rsidRDefault="00736732" w:rsidP="00C16905">
      <w:pPr>
        <w:spacing w:line="240" w:lineRule="auto"/>
      </w:pPr>
      <w:r>
        <w:t>Учитель: Свое стихотворение поэт посвящает В.Белову, который в своих произведениях (прозе и поэзии) описывает русскую деревню, самобытную сельскую жизнь. Какой же предстает перед нами родина н.Рубцова?</w:t>
      </w:r>
    </w:p>
    <w:p w:rsidR="00736732" w:rsidRDefault="00F85656" w:rsidP="00C16905">
      <w:pPr>
        <w:spacing w:line="240" w:lineRule="auto"/>
      </w:pPr>
      <w:r>
        <w:t>«</w:t>
      </w:r>
      <w:r w:rsidR="00736732">
        <w:t>Зарисовки</w:t>
      </w:r>
      <w:r>
        <w:t>» поэта</w:t>
      </w:r>
      <w:r w:rsidR="00736732">
        <w:t xml:space="preserve">: </w:t>
      </w:r>
      <w:r>
        <w:t>ивы, река, соловьи, кладбище (мать здесь похоронена), заброшенная церковь, заболоченный пруд, школа, туманная речка, деревня.</w:t>
      </w:r>
    </w:p>
    <w:p w:rsidR="00F85656" w:rsidRDefault="00F85656" w:rsidP="00C16905">
      <w:pPr>
        <w:spacing w:line="240" w:lineRule="auto"/>
      </w:pPr>
      <w:r>
        <w:t>Рассматриваем выставку рисунков учащихся по стихотворению.</w:t>
      </w:r>
    </w:p>
    <w:p w:rsidR="00F85656" w:rsidRDefault="00F85656" w:rsidP="00C16905">
      <w:pPr>
        <w:spacing w:line="240" w:lineRule="auto"/>
      </w:pPr>
      <w:r>
        <w:t>Учитель: Поэт в стихотворении не раз пишет: « ...тихая, тихо ответили, тихо проехал...». Чувствуется, что для него именно эта скромность, обычность, простота и есть самое главное в жизни, потому что это-родина.</w:t>
      </w:r>
    </w:p>
    <w:p w:rsidR="00E8373D" w:rsidRDefault="00F85656" w:rsidP="00C16905">
      <w:pPr>
        <w:spacing w:line="240" w:lineRule="auto"/>
      </w:pPr>
      <w:r>
        <w:t>Задание учащимся: Определите стихотворный размер стихотворения</w:t>
      </w:r>
      <w:r w:rsidR="00E8373D">
        <w:t>.</w:t>
      </w:r>
    </w:p>
    <w:p w:rsidR="00F85656" w:rsidRDefault="00E8373D" w:rsidP="00C16905">
      <w:pPr>
        <w:spacing w:line="240" w:lineRule="auto"/>
      </w:pPr>
      <w:r>
        <w:t>Дактиль-трехсложная стопа в стихосложении, в которой ударение падает на первый слог из трех слогов(/_ _). Дактиль обычно литературоведы называют певучим размером. И действительно, стихотворение Н.Рубцова необычайно певуче и лирично. Оно могло быть песней, может быть. С</w:t>
      </w:r>
      <w:r w:rsidR="00EA2F20">
        <w:t>трочки</w:t>
      </w:r>
      <w:r>
        <w:t xml:space="preserve"> одного четверостишия переходят плавно в другое.</w:t>
      </w:r>
    </w:p>
    <w:p w:rsidR="00E8373D" w:rsidRDefault="00E8373D" w:rsidP="00C16905">
      <w:pPr>
        <w:spacing w:line="240" w:lineRule="auto"/>
      </w:pPr>
      <w:r>
        <w:t>Например:</w:t>
      </w:r>
    </w:p>
    <w:p w:rsidR="00E8373D" w:rsidRDefault="00E8373D" w:rsidP="00C16905">
      <w:pPr>
        <w:spacing w:line="240" w:lineRule="auto"/>
      </w:pPr>
      <w:r>
        <w:t>«...Тихо ответили жители:        (2-ое четверостишие)</w:t>
      </w:r>
    </w:p>
    <w:p w:rsidR="00E8373D" w:rsidRDefault="00E8373D" w:rsidP="00C16905">
      <w:pPr>
        <w:spacing w:line="240" w:lineRule="auto"/>
      </w:pPr>
      <w:r>
        <w:t>--Это на том берегу.»</w:t>
      </w:r>
    </w:p>
    <w:p w:rsidR="00E8373D" w:rsidRDefault="00E8373D" w:rsidP="00C16905">
      <w:pPr>
        <w:spacing w:line="240" w:lineRule="auto"/>
      </w:pPr>
    </w:p>
    <w:p w:rsidR="005E47A7" w:rsidRDefault="00E8373D" w:rsidP="00C16905">
      <w:pPr>
        <w:spacing w:line="240" w:lineRule="auto"/>
      </w:pPr>
      <w:r>
        <w:t>«...Тихо ответили жители,       (3-</w:t>
      </w:r>
      <w:r w:rsidR="005E47A7">
        <w:t>ое четверостишие)</w:t>
      </w:r>
    </w:p>
    <w:p w:rsidR="00EA2F20" w:rsidRDefault="00EA2F20" w:rsidP="00C16905">
      <w:pPr>
        <w:spacing w:line="240" w:lineRule="auto"/>
      </w:pPr>
      <w:r>
        <w:t xml:space="preserve">      Тихо проехал обоз</w:t>
      </w:r>
      <w:r w:rsidR="005E47A7">
        <w:t>»</w:t>
      </w:r>
      <w:r>
        <w:t>.</w:t>
      </w:r>
    </w:p>
    <w:p w:rsidR="00EA2F20" w:rsidRDefault="00EA2F20" w:rsidP="00C16905">
      <w:pPr>
        <w:spacing w:line="240" w:lineRule="auto"/>
      </w:pPr>
      <w:r>
        <w:t>Вопрос учащимся: А если бы стихотворение стало бы песней, какая это была бы песня?</w:t>
      </w:r>
    </w:p>
    <w:p w:rsidR="00EA2F20" w:rsidRDefault="00EA2F20" w:rsidP="00C16905">
      <w:pPr>
        <w:spacing w:line="240" w:lineRule="auto"/>
      </w:pPr>
      <w:r>
        <w:t>Ответ: Лиричная, грустная.</w:t>
      </w:r>
    </w:p>
    <w:p w:rsidR="00EA2F20" w:rsidRDefault="00EA2F20" w:rsidP="00C16905">
      <w:pPr>
        <w:spacing w:line="240" w:lineRule="auto"/>
      </w:pPr>
      <w:r>
        <w:t>Учитель: Невоз</w:t>
      </w:r>
      <w:r w:rsidR="003304FC">
        <w:t>в</w:t>
      </w:r>
      <w:r>
        <w:t>ратно прошли годы, изменилось все с детства кругом:</w:t>
      </w:r>
    </w:p>
    <w:p w:rsidR="00EA2F20" w:rsidRDefault="00EA2F20" w:rsidP="00C16905">
      <w:pPr>
        <w:spacing w:line="240" w:lineRule="auto"/>
      </w:pPr>
      <w:r>
        <w:t>«...Купол церковной обители</w:t>
      </w:r>
    </w:p>
    <w:p w:rsidR="00EA2F20" w:rsidRDefault="00EA2F20" w:rsidP="00C16905">
      <w:pPr>
        <w:spacing w:line="240" w:lineRule="auto"/>
      </w:pPr>
      <w:r>
        <w:t>Яркой травою зарос...»</w:t>
      </w:r>
    </w:p>
    <w:p w:rsidR="00EA2F20" w:rsidRDefault="00EA2F20" w:rsidP="00C16905">
      <w:pPr>
        <w:spacing w:line="240" w:lineRule="auto"/>
      </w:pPr>
      <w:r>
        <w:t>«...Тина теперь и болотина</w:t>
      </w:r>
    </w:p>
    <w:p w:rsidR="00EA2F20" w:rsidRDefault="00EA2F20" w:rsidP="00C16905">
      <w:pPr>
        <w:spacing w:line="240" w:lineRule="auto"/>
      </w:pPr>
      <w:r>
        <w:t>Там, где купаться любил...».</w:t>
      </w:r>
    </w:p>
    <w:p w:rsidR="00DD0006" w:rsidRDefault="00EA2F20" w:rsidP="00C16905">
      <w:pPr>
        <w:spacing w:line="240" w:lineRule="auto"/>
      </w:pPr>
      <w:r>
        <w:t xml:space="preserve">Но в грустную канву воспоминаний ярким веселым всплеском </w:t>
      </w:r>
      <w:r w:rsidR="00DD0006">
        <w:t>входят слова:</w:t>
      </w:r>
    </w:p>
    <w:p w:rsidR="00DD0006" w:rsidRDefault="00DD0006" w:rsidP="00C16905">
      <w:pPr>
        <w:spacing w:line="240" w:lineRule="auto"/>
      </w:pPr>
      <w:r>
        <w:t>« ...Школа моя деревянная!...»</w:t>
      </w:r>
    </w:p>
    <w:p w:rsidR="00DD0006" w:rsidRDefault="00DD0006" w:rsidP="00C16905">
      <w:pPr>
        <w:spacing w:line="240" w:lineRule="auto"/>
      </w:pPr>
      <w:r>
        <w:t xml:space="preserve">«...Словно ворона веселая, </w:t>
      </w:r>
    </w:p>
    <w:p w:rsidR="00DD0006" w:rsidRDefault="00DD0006" w:rsidP="00C16905">
      <w:pPr>
        <w:spacing w:line="240" w:lineRule="auto"/>
      </w:pPr>
      <w:r>
        <w:t>Сяду опять на забор!...» (сравнительный оборот).</w:t>
      </w:r>
    </w:p>
    <w:p w:rsidR="00DD0006" w:rsidRDefault="00DD0006" w:rsidP="00C16905">
      <w:pPr>
        <w:spacing w:line="240" w:lineRule="auto"/>
      </w:pPr>
      <w:r>
        <w:t>Почему «ворона»? Как знать, может быть, еще с детства в памяти звучат слова учителя: « Не считай ворон, думай хорошенько!»</w:t>
      </w:r>
    </w:p>
    <w:p w:rsidR="009D261E" w:rsidRDefault="00DD0006" w:rsidP="00C16905">
      <w:pPr>
        <w:spacing w:line="240" w:lineRule="auto"/>
      </w:pPr>
      <w:r>
        <w:lastRenderedPageBreak/>
        <w:t>« Я ничего не забыл, пишет Н Рубцов. Встреча поэта с родиной навевает</w:t>
      </w:r>
      <w:r w:rsidR="003304FC">
        <w:t xml:space="preserve"> </w:t>
      </w:r>
      <w:r>
        <w:t>вопоминания, и поэтому в стихотворении он не раз обрывает строки многоточием. Эмоции сильны до сих пор, поэтому восклицательные предложения. «Тихая» родина встречает Рубцова мягким, чуть слышным шуршанием листвы</w:t>
      </w:r>
      <w:r w:rsidR="009D261E">
        <w:t>, которое мы слышим в звуках слов / х,г,ч,в,и./: тихо, тишина, покой...</w:t>
      </w:r>
    </w:p>
    <w:p w:rsidR="009D261E" w:rsidRDefault="009D261E" w:rsidP="00C16905">
      <w:pPr>
        <w:spacing w:line="240" w:lineRule="auto"/>
      </w:pPr>
      <w:r>
        <w:t>Когда-то Н.Рубцов с грустью написал о Сергее Есенине:</w:t>
      </w:r>
    </w:p>
    <w:p w:rsidR="009D261E" w:rsidRDefault="009D261E" w:rsidP="00C16905">
      <w:pPr>
        <w:spacing w:line="240" w:lineRule="auto"/>
      </w:pPr>
      <w:r>
        <w:t>«...Да, недолго глядел он на Русь</w:t>
      </w:r>
    </w:p>
    <w:p w:rsidR="009D261E" w:rsidRDefault="009D261E" w:rsidP="00C16905">
      <w:pPr>
        <w:spacing w:line="240" w:lineRule="auto"/>
      </w:pPr>
      <w:r>
        <w:t>Голубыми глазами поэта...».</w:t>
      </w:r>
    </w:p>
    <w:p w:rsidR="00D84A15" w:rsidRDefault="009D261E" w:rsidP="00C16905">
      <w:pPr>
        <w:spacing w:line="240" w:lineRule="auto"/>
      </w:pPr>
      <w:r>
        <w:t xml:space="preserve">Увы, непродолжительной оказалась и жизнь самого Н.Рубцова, короткой и нелегкой, но осталась его поэзия. Самый,пожалуй,неоспоримый признак истинной поэзии – ее способность вызывать ощущение самородности,нерукоторности,безначальности </w:t>
      </w:r>
      <w:r w:rsidR="00D84A15">
        <w:t>стиха. Кажется,что стихи эти никто не создавал,что поэт только только извлек их из вечной жизни родного слова,где они всегда тайно пребывли.</w:t>
      </w:r>
    </w:p>
    <w:p w:rsidR="00D84A15" w:rsidRDefault="00D84A15" w:rsidP="00D84A15">
      <w:r>
        <w:t>Лучшие стихи Рубцова обладают этим редким свойством, поэтому, говоря словами поэта,мы будем всегда (перефразируя немного) «...чувствовать самую ж</w:t>
      </w:r>
      <w:r w:rsidR="003304FC">
        <w:t>гучую, самую смертную связь...» с ним...</w:t>
      </w:r>
    </w:p>
    <w:p w:rsidR="005E47A7" w:rsidRDefault="00D84A15" w:rsidP="00D84A15">
      <w:r>
        <w:t>ДОМАШНЕЕ ЗАДАНИЕ:  выучит</w:t>
      </w:r>
      <w:r w:rsidR="005870C5">
        <w:t>ь наизусть стихотворение Н.Рубцова «Тихая моя родина».</w:t>
      </w:r>
    </w:p>
    <w:p w:rsidR="00E8373D" w:rsidRPr="004758CB" w:rsidRDefault="00E8373D" w:rsidP="00C16905">
      <w:pPr>
        <w:spacing w:line="240" w:lineRule="auto"/>
      </w:pPr>
    </w:p>
    <w:p w:rsidR="00A40C49" w:rsidRDefault="00A40C49" w:rsidP="00A40C49">
      <w:pPr>
        <w:spacing w:line="240" w:lineRule="auto"/>
      </w:pPr>
      <w:r>
        <w:t xml:space="preserve">  </w:t>
      </w:r>
    </w:p>
    <w:p w:rsidR="00A40C49" w:rsidRDefault="00A40C49" w:rsidP="00A40C49"/>
    <w:p w:rsidR="00A40C49" w:rsidRPr="00A40C49" w:rsidRDefault="00A40C49" w:rsidP="00A40C49"/>
    <w:sectPr w:rsidR="00A40C49" w:rsidRPr="00A40C49" w:rsidSect="0022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C49"/>
    <w:rsid w:val="00220836"/>
    <w:rsid w:val="003304FC"/>
    <w:rsid w:val="0043161A"/>
    <w:rsid w:val="004758CB"/>
    <w:rsid w:val="005870C5"/>
    <w:rsid w:val="005E47A7"/>
    <w:rsid w:val="0060020E"/>
    <w:rsid w:val="0063085B"/>
    <w:rsid w:val="00722611"/>
    <w:rsid w:val="00736732"/>
    <w:rsid w:val="00817097"/>
    <w:rsid w:val="009B300C"/>
    <w:rsid w:val="009C561F"/>
    <w:rsid w:val="009D261E"/>
    <w:rsid w:val="00A40C49"/>
    <w:rsid w:val="00AF51B0"/>
    <w:rsid w:val="00BF5AD8"/>
    <w:rsid w:val="00C16905"/>
    <w:rsid w:val="00D84A15"/>
    <w:rsid w:val="00DD0006"/>
    <w:rsid w:val="00E8373D"/>
    <w:rsid w:val="00EA2F20"/>
    <w:rsid w:val="00F21AB0"/>
    <w:rsid w:val="00F23F23"/>
    <w:rsid w:val="00F40AA5"/>
    <w:rsid w:val="00F85656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Киселёвы</dc:creator>
  <cp:keywords/>
  <dc:description/>
  <cp:lastModifiedBy>Киселёвы</cp:lastModifiedBy>
  <cp:revision>16</cp:revision>
  <dcterms:created xsi:type="dcterms:W3CDTF">2009-02-28T08:59:00Z</dcterms:created>
  <dcterms:modified xsi:type="dcterms:W3CDTF">2009-03-04T14:36:00Z</dcterms:modified>
</cp:coreProperties>
</file>