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1A" w:rsidRDefault="0002141A" w:rsidP="0002141A">
      <w:pPr>
        <w:pStyle w:val="aa"/>
        <w:spacing w:before="120" w:beforeAutospacing="0" w:after="160" w:afterAutospacing="0"/>
        <w:jc w:val="center"/>
      </w:pPr>
      <w:r>
        <w:rPr>
          <w:color w:val="000000"/>
        </w:rPr>
        <w:t>Муниципальное бюджетное общеобразовательное учреждение </w:t>
      </w:r>
    </w:p>
    <w:p w:rsidR="0002141A" w:rsidRDefault="0002141A" w:rsidP="0002141A">
      <w:pPr>
        <w:pStyle w:val="aa"/>
        <w:spacing w:before="120" w:beforeAutospacing="0" w:after="160" w:afterAutospacing="0"/>
        <w:jc w:val="center"/>
      </w:pPr>
      <w:r>
        <w:rPr>
          <w:color w:val="000000"/>
        </w:rPr>
        <w:t>«Кобраловская основная общеобразовательная школа»</w:t>
      </w:r>
    </w:p>
    <w:p w:rsidR="0002141A" w:rsidRDefault="0002141A" w:rsidP="0002141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41A" w:rsidRDefault="0002141A" w:rsidP="0002141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41A" w:rsidRDefault="0002141A" w:rsidP="0002141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41A" w:rsidRDefault="0002141A" w:rsidP="0002141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41A" w:rsidRPr="0002141A" w:rsidRDefault="0002141A" w:rsidP="0002141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02141A" w:rsidRPr="0002141A" w:rsidRDefault="0002141A" w:rsidP="0002141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</w:t>
      </w:r>
    </w:p>
    <w:p w:rsidR="0002141A" w:rsidRDefault="0002141A" w:rsidP="0002141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1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</w:t>
      </w:r>
      <w:r w:rsidRPr="00021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2141A" w:rsidRPr="0002141A" w:rsidRDefault="0002141A" w:rsidP="0002141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1-9 класс</w:t>
      </w:r>
    </w:p>
    <w:p w:rsidR="0002141A" w:rsidRPr="0002141A" w:rsidRDefault="0002141A" w:rsidP="0002141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2024-2025 учебный год</w:t>
      </w:r>
    </w:p>
    <w:p w:rsidR="0002141A" w:rsidRPr="0002141A" w:rsidRDefault="0002141A" w:rsidP="000214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1A" w:rsidRDefault="0002141A" w:rsidP="000214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41A" w:rsidRDefault="0002141A" w:rsidP="000214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41A" w:rsidRDefault="0002141A" w:rsidP="000214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41A" w:rsidRDefault="0002141A" w:rsidP="000214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41A" w:rsidRPr="0002141A" w:rsidRDefault="0002141A" w:rsidP="000214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 Половинкина Екатерина Алексеевна</w:t>
      </w:r>
    </w:p>
    <w:p w:rsidR="0002141A" w:rsidRDefault="0002141A" w:rsidP="000214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41A" w:rsidRDefault="0002141A" w:rsidP="000214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1A" w:rsidRPr="0002141A" w:rsidRDefault="0002141A" w:rsidP="000214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0"/>
        <w:gridCol w:w="5169"/>
      </w:tblGrid>
      <w:tr w:rsidR="0002141A" w:rsidRPr="0002141A" w:rsidTr="0002141A">
        <w:trPr>
          <w:trHeight w:val="3102"/>
          <w:jc w:val="right"/>
        </w:trPr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141A" w:rsidRPr="0002141A" w:rsidRDefault="0002141A" w:rsidP="00021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«Рассмотрена»</w:t>
            </w:r>
          </w:p>
          <w:p w:rsidR="0002141A" w:rsidRPr="0002141A" w:rsidRDefault="0002141A" w:rsidP="00021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заседании ШМО </w:t>
            </w:r>
          </w:p>
          <w:p w:rsidR="0002141A" w:rsidRPr="0002141A" w:rsidRDefault="0002141A" w:rsidP="00021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учителей основной школы</w:t>
            </w:r>
          </w:p>
          <w:p w:rsidR="0002141A" w:rsidRPr="0002141A" w:rsidRDefault="0002141A" w:rsidP="00021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Протокол </w:t>
            </w:r>
          </w:p>
          <w:p w:rsidR="0002141A" w:rsidRPr="0002141A" w:rsidRDefault="0002141A" w:rsidP="00021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№ ___ от «      » _______________ 20__ г.</w:t>
            </w:r>
          </w:p>
          <w:p w:rsidR="0002141A" w:rsidRPr="0002141A" w:rsidRDefault="0002141A" w:rsidP="00021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ШМО ___________ / Иванова Ю.М.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141A" w:rsidRPr="0002141A" w:rsidRDefault="0002141A" w:rsidP="00021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«Согласована»</w:t>
            </w:r>
          </w:p>
          <w:p w:rsidR="0002141A" w:rsidRPr="0002141A" w:rsidRDefault="0002141A" w:rsidP="00021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УВР _________________/ Рахманова Е.Н. </w:t>
            </w:r>
          </w:p>
          <w:p w:rsidR="0002141A" w:rsidRPr="0002141A" w:rsidRDefault="0002141A" w:rsidP="00021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     » _____________ 20__ г.</w:t>
            </w:r>
          </w:p>
        </w:tc>
      </w:tr>
    </w:tbl>
    <w:p w:rsidR="0002141A" w:rsidRPr="0002141A" w:rsidRDefault="0002141A" w:rsidP="00021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1A" w:rsidRDefault="000214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2141A" w:rsidRDefault="000214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BF6" w:rsidRPr="00310CAF" w:rsidRDefault="00A76BF6" w:rsidP="000214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AF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A76BF6" w:rsidRPr="00310CAF" w:rsidRDefault="00A76BF6" w:rsidP="00A2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дополнительного образования</w:t>
      </w:r>
      <w:r w:rsidR="00A239BE">
        <w:rPr>
          <w:rFonts w:ascii="Times New Roman" w:hAnsi="Times New Roman" w:cs="Times New Roman"/>
          <w:sz w:val="28"/>
          <w:szCs w:val="28"/>
        </w:rPr>
        <w:t xml:space="preserve"> Театральная студия</w:t>
      </w:r>
      <w:r w:rsidR="00FA1415">
        <w:rPr>
          <w:rFonts w:ascii="Times New Roman" w:hAnsi="Times New Roman" w:cs="Times New Roman"/>
          <w:sz w:val="28"/>
          <w:szCs w:val="28"/>
        </w:rPr>
        <w:t xml:space="preserve"> </w:t>
      </w:r>
      <w:r w:rsidRPr="00310CAF">
        <w:rPr>
          <w:rFonts w:ascii="Times New Roman" w:hAnsi="Times New Roman" w:cs="Times New Roman"/>
          <w:sz w:val="28"/>
          <w:szCs w:val="28"/>
        </w:rPr>
        <w:t>“</w:t>
      </w:r>
      <w:r w:rsidR="00A239BE">
        <w:rPr>
          <w:rFonts w:ascii="Times New Roman" w:hAnsi="Times New Roman" w:cs="Times New Roman"/>
          <w:sz w:val="28"/>
          <w:szCs w:val="28"/>
        </w:rPr>
        <w:t>Мозаика</w:t>
      </w:r>
      <w:r w:rsidRPr="00310CA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239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-9 классах </w:t>
      </w:r>
      <w:r w:rsidR="00A239BE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239BE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. На реализацию программы отводится </w:t>
      </w:r>
      <w:r w:rsidR="00A239BE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часа из расчёта </w:t>
      </w:r>
      <w:r w:rsidR="00A239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239B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неделю. </w:t>
      </w:r>
    </w:p>
    <w:p w:rsidR="00A76BF6" w:rsidRDefault="00A76BF6" w:rsidP="00A76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FE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="00FA1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9BE">
        <w:rPr>
          <w:rFonts w:ascii="Times New Roman" w:hAnsi="Times New Roman" w:cs="Times New Roman"/>
          <w:sz w:val="28"/>
          <w:szCs w:val="28"/>
        </w:rPr>
        <w:t>организация деятельности в рамках художественно-эстетической направленности по развитию творческих способностей у учащихся 1-9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BF6" w:rsidRPr="009F671D" w:rsidRDefault="00A76BF6" w:rsidP="00A76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1D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35161F" w:rsidRDefault="00A76BF6" w:rsidP="00351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1415">
        <w:rPr>
          <w:rFonts w:ascii="Times New Roman" w:hAnsi="Times New Roman" w:cs="Times New Roman"/>
          <w:sz w:val="28"/>
          <w:szCs w:val="28"/>
        </w:rPr>
        <w:t xml:space="preserve"> </w:t>
      </w:r>
      <w:r w:rsidR="00D37619">
        <w:rPr>
          <w:rFonts w:ascii="Times New Roman" w:hAnsi="Times New Roman" w:cs="Times New Roman"/>
          <w:sz w:val="28"/>
          <w:szCs w:val="28"/>
        </w:rPr>
        <w:t xml:space="preserve">Сформировать первоначальные представления о значении творчества в жизни человека и общества; </w:t>
      </w:r>
    </w:p>
    <w:p w:rsidR="00D37619" w:rsidRDefault="00D37619" w:rsidP="00351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умения выражать свои мысли в соответствии с задачами коммуникации; </w:t>
      </w:r>
    </w:p>
    <w:p w:rsidR="00D37619" w:rsidRDefault="00D37619" w:rsidP="00351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30C">
        <w:rPr>
          <w:rFonts w:ascii="Times New Roman" w:hAnsi="Times New Roman" w:cs="Times New Roman"/>
          <w:sz w:val="28"/>
          <w:szCs w:val="28"/>
        </w:rPr>
        <w:t>Знакомить детей с различными видами театра (кукольный, драматический, оперный, театр балета, музыкальной комедии);</w:t>
      </w:r>
    </w:p>
    <w:p w:rsidR="005E130C" w:rsidRDefault="005E130C" w:rsidP="00351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артистические навыки детей в плане переживания и воплощения образа, моделирование навыков социального поведения в заданных условиях; </w:t>
      </w:r>
    </w:p>
    <w:p w:rsidR="005E130C" w:rsidRDefault="005E130C" w:rsidP="005E1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речевую культуру; </w:t>
      </w:r>
    </w:p>
    <w:p w:rsidR="005E130C" w:rsidRDefault="005E130C" w:rsidP="005E1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творческую активность ребёнка, развивать такие качества, как доброжелательность, трудолюбие, уважение к творчеству других. </w:t>
      </w:r>
    </w:p>
    <w:p w:rsidR="005E130C" w:rsidRDefault="005E130C" w:rsidP="005E1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0C" w:rsidRDefault="005E130C" w:rsidP="00351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F6" w:rsidRDefault="00A76BF6" w:rsidP="00A76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BF6" w:rsidRDefault="00A76BF6" w:rsidP="00A76B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6BF6" w:rsidRDefault="00A76BF6" w:rsidP="00A76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6BF6" w:rsidRPr="00310CAF" w:rsidRDefault="00A76BF6" w:rsidP="000214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AF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курса</w:t>
      </w:r>
    </w:p>
    <w:p w:rsidR="00A76BF6" w:rsidRDefault="0088663B" w:rsidP="00A76BF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Культура и техника речи</w:t>
      </w:r>
      <w:r w:rsidR="00FA1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DC7D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AE0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FA1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76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r w:rsidR="00A76BF6" w:rsidRPr="00DD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164E9A" w:rsidRPr="00164E9A" w:rsidRDefault="007A6C33" w:rsidP="00213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объединяет игры и упражнения, направленные на развитие дыхания и свободы речевого аппарата, правильной артикуляции, чёткой дикции, логики и орфоэпии. В раздел включены игры со словом, развивающие связную речь, </w:t>
      </w:r>
      <w:r w:rsidR="00164E9A">
        <w:rPr>
          <w:rFonts w:ascii="Times New Roman" w:hAnsi="Times New Roman" w:cs="Times New Roman"/>
          <w:sz w:val="28"/>
          <w:szCs w:val="28"/>
        </w:rPr>
        <w:t xml:space="preserve">учение сочинять небольшие рассказы и сказки, подбирать простейшие рифмы. </w:t>
      </w:r>
    </w:p>
    <w:p w:rsidR="00A76BF6" w:rsidRPr="006B05E7" w:rsidRDefault="0088663B" w:rsidP="00A76BF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Ритмопластика</w:t>
      </w:r>
      <w:r w:rsidR="00A76BF6" w:rsidRPr="006B0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DC7D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</w:t>
      </w:r>
      <w:r w:rsidR="00A76BF6" w:rsidRPr="006B0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A76BF6" w:rsidRDefault="00164E9A" w:rsidP="002134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включает в себя комплексные ритмические, музыкальные, пластические игры и упражнения, призванные обеспечить развитие двигательных способностей ребёнка, пластической выразительности, снизить последствия учебной перегрузки. </w:t>
      </w:r>
    </w:p>
    <w:p w:rsidR="00A76BF6" w:rsidRPr="00DD59B2" w:rsidRDefault="0088663B" w:rsidP="00A76B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Театральная игра</w:t>
      </w:r>
      <w:r w:rsidR="00A76BF6" w:rsidRPr="00DD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DC7D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AE0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A76BF6" w:rsidRPr="00DD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A76BF6" w:rsidRDefault="00672E66" w:rsidP="00A76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предусматривает не столько приобретение ребёнком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 Театральная игра способствует развитию детской фантазии,</w:t>
      </w:r>
      <w:r w:rsidR="0001185A">
        <w:rPr>
          <w:rFonts w:ascii="Times New Roman" w:hAnsi="Times New Roman" w:cs="Times New Roman"/>
          <w:sz w:val="28"/>
          <w:szCs w:val="28"/>
        </w:rPr>
        <w:t xml:space="preserve"> воображения, памяти; всех видов детского творчества (художественно-речевого, музыкально-игрового, танцевального, сценического) в жизни школьника. </w:t>
      </w:r>
    </w:p>
    <w:p w:rsidR="00A76BF6" w:rsidRPr="005325BE" w:rsidRDefault="0001185A" w:rsidP="00213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игра включает в себя работу над спектаклями. Она базируется на авторских пьесах и включает в себя знакомство со сказкой, работу над этюдами и</w:t>
      </w:r>
      <w:r w:rsidR="0021348D">
        <w:rPr>
          <w:rFonts w:ascii="Times New Roman" w:hAnsi="Times New Roman" w:cs="Times New Roman"/>
          <w:sz w:val="28"/>
          <w:szCs w:val="28"/>
        </w:rPr>
        <w:t xml:space="preserve"> рождение авторского спектакля.</w:t>
      </w:r>
    </w:p>
    <w:p w:rsidR="00A76BF6" w:rsidRPr="006E2FD4" w:rsidRDefault="0088663B" w:rsidP="00A76B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Этика и этикет</w:t>
      </w:r>
      <w:r w:rsidR="00A76BF6" w:rsidRPr="006E2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AE0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</w:t>
      </w:r>
      <w:r w:rsidR="00FA1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76BF6" w:rsidRPr="006E2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ч)</w:t>
      </w:r>
    </w:p>
    <w:p w:rsidR="00A76BF6" w:rsidRDefault="0001185A" w:rsidP="00213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включает в себя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поведения, воспитание эстетических потребностей, индивидуальную диагностику нравственного развития учащегося и возможную его корректировку. </w:t>
      </w:r>
    </w:p>
    <w:p w:rsidR="0021348D" w:rsidRPr="005325BE" w:rsidRDefault="0021348D" w:rsidP="00213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F6" w:rsidRPr="006E2FD4" w:rsidRDefault="0088663B" w:rsidP="00A76B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Театр</w:t>
      </w:r>
      <w:r w:rsidR="00A76BF6" w:rsidRPr="006E2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AE0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</w:t>
      </w:r>
      <w:r w:rsidR="00FA1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76BF6" w:rsidRPr="006E2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ч)</w:t>
      </w:r>
    </w:p>
    <w:p w:rsidR="00A76BF6" w:rsidRPr="007D4F16" w:rsidRDefault="0001185A" w:rsidP="00A76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 </w:t>
      </w:r>
    </w:p>
    <w:p w:rsidR="00A76BF6" w:rsidRDefault="00A76BF6" w:rsidP="00A76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63B" w:rsidRDefault="0088663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A76BF6" w:rsidRDefault="0002141A" w:rsidP="00A76B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bookmarkStart w:id="0" w:name="_GoBack"/>
      <w:bookmarkEnd w:id="0"/>
      <w:r w:rsidR="00A76BF6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курса дополнительного образования </w:t>
      </w:r>
      <w:r w:rsidR="00817D11" w:rsidRPr="00817D11">
        <w:rPr>
          <w:rFonts w:ascii="Times New Roman" w:hAnsi="Times New Roman" w:cs="Times New Roman"/>
          <w:b/>
          <w:bCs/>
          <w:sz w:val="28"/>
          <w:szCs w:val="28"/>
        </w:rPr>
        <w:t>Театральная студия “Мозаика” 1-9 классы</w:t>
      </w:r>
    </w:p>
    <w:p w:rsidR="00A76BF6" w:rsidRPr="00DD59B2" w:rsidRDefault="00817D11" w:rsidP="00A76B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102</w:t>
      </w:r>
      <w:r w:rsidR="00A76BF6" w:rsidRPr="00DD59B2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848"/>
        <w:gridCol w:w="6821"/>
        <w:gridCol w:w="828"/>
      </w:tblGrid>
      <w:tr w:rsidR="00A76BF6" w:rsidRPr="00D617A1" w:rsidTr="00A60A5F">
        <w:tc>
          <w:tcPr>
            <w:tcW w:w="848" w:type="dxa"/>
            <w:vAlign w:val="center"/>
          </w:tcPr>
          <w:p w:rsidR="00A76BF6" w:rsidRPr="00D943A3" w:rsidRDefault="00A76BF6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 п</w:t>
            </w:r>
            <w:r w:rsidRPr="00D943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D9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848" w:type="dxa"/>
            <w:vAlign w:val="center"/>
          </w:tcPr>
          <w:p w:rsidR="00A76BF6" w:rsidRPr="00D943A3" w:rsidRDefault="00A76BF6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 по теме</w:t>
            </w:r>
          </w:p>
        </w:tc>
        <w:tc>
          <w:tcPr>
            <w:tcW w:w="6821" w:type="dxa"/>
            <w:vAlign w:val="center"/>
          </w:tcPr>
          <w:p w:rsidR="00A76BF6" w:rsidRPr="00D943A3" w:rsidRDefault="00A76BF6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28" w:type="dxa"/>
            <w:vAlign w:val="center"/>
          </w:tcPr>
          <w:p w:rsidR="00A76BF6" w:rsidRPr="00D943A3" w:rsidRDefault="00A76BF6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76BF6" w:rsidRPr="00D617A1" w:rsidTr="00A60A5F">
        <w:trPr>
          <w:trHeight w:val="412"/>
        </w:trPr>
        <w:tc>
          <w:tcPr>
            <w:tcW w:w="9345" w:type="dxa"/>
            <w:gridSpan w:val="4"/>
            <w:shd w:val="clear" w:color="auto" w:fill="B4C6E7" w:themeFill="accent1" w:themeFillTint="66"/>
            <w:vAlign w:val="center"/>
          </w:tcPr>
          <w:p w:rsidR="00A76BF6" w:rsidRPr="00D943A3" w:rsidRDefault="00B51434" w:rsidP="00A60A5F">
            <w:pPr>
              <w:tabs>
                <w:tab w:val="left" w:pos="2790"/>
                <w:tab w:val="center" w:pos="456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Культура и техника речи</w:t>
            </w:r>
            <w:r w:rsidR="00FA14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="00AE0D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 w:rsidR="00FA14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76BF6" w:rsidRPr="00D943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ч)</w:t>
            </w:r>
          </w:p>
        </w:tc>
      </w:tr>
      <w:tr w:rsidR="00A76BF6" w:rsidRPr="00D617A1" w:rsidTr="00A60A5F">
        <w:tc>
          <w:tcPr>
            <w:tcW w:w="848" w:type="dxa"/>
          </w:tcPr>
          <w:p w:rsidR="00A76BF6" w:rsidRPr="00D943A3" w:rsidRDefault="00A76BF6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76BF6" w:rsidRPr="00D943A3" w:rsidRDefault="00A76BF6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1" w:type="dxa"/>
          </w:tcPr>
          <w:p w:rsidR="00A76BF6" w:rsidRPr="00DC7D71" w:rsidRDefault="00B8759F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беседа. Знакомство с планом кружка. </w:t>
            </w:r>
          </w:p>
        </w:tc>
        <w:tc>
          <w:tcPr>
            <w:tcW w:w="828" w:type="dxa"/>
          </w:tcPr>
          <w:p w:rsidR="00A76BF6" w:rsidRPr="00D943A3" w:rsidRDefault="00A76BF6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4DD" w:rsidRPr="00D617A1" w:rsidTr="00A60A5F"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1" w:type="dxa"/>
          </w:tcPr>
          <w:p w:rsidR="009C54DD" w:rsidRDefault="009B34AE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Актёрская грамота. </w:t>
            </w:r>
          </w:p>
        </w:tc>
        <w:tc>
          <w:tcPr>
            <w:tcW w:w="82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4DD" w:rsidRPr="00D617A1" w:rsidTr="00A60A5F"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1" w:type="dxa"/>
          </w:tcPr>
          <w:p w:rsidR="009C54DD" w:rsidRDefault="009B34AE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выразительных средств в театре. </w:t>
            </w:r>
          </w:p>
        </w:tc>
        <w:tc>
          <w:tcPr>
            <w:tcW w:w="82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4DD" w:rsidRPr="00D617A1" w:rsidTr="00A60A5F"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1" w:type="dxa"/>
          </w:tcPr>
          <w:p w:rsidR="009C54DD" w:rsidRDefault="009B34AE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техника речи. </w:t>
            </w:r>
          </w:p>
        </w:tc>
        <w:tc>
          <w:tcPr>
            <w:tcW w:w="82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4DD" w:rsidRPr="00D617A1" w:rsidTr="00A60A5F"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1" w:type="dxa"/>
          </w:tcPr>
          <w:p w:rsidR="009C54DD" w:rsidRDefault="009B34AE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сценической речи, упражнения для улучшения дикции, правильности произношения, знакомство с темпом, тембром речи, работа над выразительностью речи. </w:t>
            </w:r>
          </w:p>
        </w:tc>
        <w:tc>
          <w:tcPr>
            <w:tcW w:w="82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4DD" w:rsidRPr="00D617A1" w:rsidTr="00A60A5F"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1" w:type="dxa"/>
          </w:tcPr>
          <w:p w:rsidR="009C54DD" w:rsidRDefault="009B34AE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сценической речи, упражнения для улучшения дикции, правильности произношения, знакомство с темпом, тембром речи, работа над выразительностью речи.</w:t>
            </w:r>
          </w:p>
        </w:tc>
        <w:tc>
          <w:tcPr>
            <w:tcW w:w="82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4DD" w:rsidRPr="00D617A1" w:rsidTr="00A60A5F"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1" w:type="dxa"/>
          </w:tcPr>
          <w:p w:rsidR="009C54DD" w:rsidRDefault="009B34AE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сценической речи, упражнения для улучшения дикции, правильности произношения, знакомство с темпом, тембром речи, работа над выразительностью речи.</w:t>
            </w:r>
          </w:p>
        </w:tc>
        <w:tc>
          <w:tcPr>
            <w:tcW w:w="82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4DD" w:rsidRPr="00D617A1" w:rsidTr="00A60A5F"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1" w:type="dxa"/>
          </w:tcPr>
          <w:p w:rsidR="009C54DD" w:rsidRDefault="009B34AE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сценической речи, упражнения для улучшения дикции, правильности произношения, знакомство с темпом, тембром речи, работа над выразительностью речи.</w:t>
            </w:r>
          </w:p>
        </w:tc>
        <w:tc>
          <w:tcPr>
            <w:tcW w:w="82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4DD" w:rsidRPr="00D617A1" w:rsidTr="00A60A5F"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1" w:type="dxa"/>
          </w:tcPr>
          <w:p w:rsidR="009C54DD" w:rsidRDefault="009B34AE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сценической речи, упражнения для улучшения дикции, правильности произношения, знакомство с темпом, тембром речи, работа над выразительностью речи.</w:t>
            </w:r>
          </w:p>
        </w:tc>
        <w:tc>
          <w:tcPr>
            <w:tcW w:w="82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4DD" w:rsidRPr="00D617A1" w:rsidTr="00A60A5F"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1" w:type="dxa"/>
          </w:tcPr>
          <w:p w:rsidR="009C54DD" w:rsidRDefault="009B34AE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сценической речи, упражнения для улучшения дикции, правильности произношения, знакомство с темпом,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тембром речи, работа над выразительностью речи.</w:t>
            </w:r>
          </w:p>
        </w:tc>
        <w:tc>
          <w:tcPr>
            <w:tcW w:w="828" w:type="dxa"/>
          </w:tcPr>
          <w:p w:rsidR="009C54DD" w:rsidRPr="00D943A3" w:rsidRDefault="009C54DD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1" w:type="dxa"/>
          </w:tcPr>
          <w:p w:rsidR="009B34AE" w:rsidRDefault="009B34AE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упражнения, направленные на развитие дыхания и свободы речевого аппарата.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1" w:type="dxa"/>
          </w:tcPr>
          <w:p w:rsidR="009B34AE" w:rsidRDefault="009B34AE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упражнения, направленные на развитие дыхания и свободы речевого аппарата.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1" w:type="dxa"/>
          </w:tcPr>
          <w:p w:rsidR="009B34AE" w:rsidRDefault="009B34AE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упражнения, направленные на развитие дыхания и свободы речевого аппарата.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1" w:type="dxa"/>
          </w:tcPr>
          <w:p w:rsidR="009B34AE" w:rsidRDefault="009B34AE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упражнения, направленные на развитие дыхания и свободы речевого аппарата.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1" w:type="dxa"/>
          </w:tcPr>
          <w:p w:rsidR="009B34AE" w:rsidRDefault="009B34AE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упражнения, направленные на развитие дыхания и свободы речевого аппарата.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1" w:type="dxa"/>
          </w:tcPr>
          <w:p w:rsidR="009B34AE" w:rsidRDefault="009B34AE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упражнения, направленные на развитие дыхания и свободы речевого аппарата.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1" w:type="dxa"/>
          </w:tcPr>
          <w:p w:rsidR="009B34AE" w:rsidRPr="009B34AE" w:rsidRDefault="009B34AE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по развитию языковой догадки 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1" w:type="dxa"/>
          </w:tcPr>
          <w:p w:rsidR="009B34AE" w:rsidRPr="009B34AE" w:rsidRDefault="009B34AE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по развитию языковой догадки 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Снова ищем начало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1" w:type="dxa"/>
          </w:tcPr>
          <w:p w:rsidR="009B34AE" w:rsidRPr="009B34AE" w:rsidRDefault="009B34AE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по развитию языковой догадки 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Наборщик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1" w:type="dxa"/>
          </w:tcPr>
          <w:p w:rsidR="009B34AE" w:rsidRPr="009B34AE" w:rsidRDefault="009B34AE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по развитию языковой догадки 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Ищем вторую половину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1" w:type="dxa"/>
          </w:tcPr>
          <w:p w:rsidR="009B34AE" w:rsidRPr="009B34AE" w:rsidRDefault="009B34AE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по развитию языковой догадки 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1" w:type="dxa"/>
          </w:tcPr>
          <w:p w:rsidR="009B34AE" w:rsidRPr="009B34AE" w:rsidRDefault="009B34AE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по развитию языковой догадки 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первой букве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1" w:type="dxa"/>
          </w:tcPr>
          <w:p w:rsidR="009B34AE" w:rsidRPr="009B34AE" w:rsidRDefault="009B34AE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по развитию языковой догадки 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нескольких – одна</w:t>
            </w:r>
            <w:r w:rsidRPr="009B34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9345" w:type="dxa"/>
            <w:gridSpan w:val="4"/>
            <w:shd w:val="clear" w:color="auto" w:fill="B4C6E7" w:themeFill="accent1" w:themeFillTint="66"/>
          </w:tcPr>
          <w:p w:rsidR="009B34AE" w:rsidRPr="00D943A3" w:rsidRDefault="009B34AE" w:rsidP="009B34AE">
            <w:pPr>
              <w:tabs>
                <w:tab w:val="left" w:pos="2790"/>
                <w:tab w:val="center" w:pos="456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Ритмопластика</w:t>
            </w:r>
            <w:r w:rsidRPr="00D943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</w:t>
            </w:r>
            <w:r w:rsidRPr="00D943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1" w:type="dxa"/>
          </w:tcPr>
          <w:p w:rsidR="009B34AE" w:rsidRPr="00D943A3" w:rsidRDefault="00A60A5F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1" w:type="dxa"/>
          </w:tcPr>
          <w:p w:rsidR="009B34AE" w:rsidRPr="00D943A3" w:rsidRDefault="00A60A5F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выразительность актёра.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1" w:type="dxa"/>
          </w:tcPr>
          <w:p w:rsidR="009B34AE" w:rsidRPr="00D943A3" w:rsidRDefault="00A60A5F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пластические игры и упражнения.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4AE" w:rsidRPr="00D617A1" w:rsidTr="00A60A5F"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1" w:type="dxa"/>
          </w:tcPr>
          <w:p w:rsidR="009B34AE" w:rsidRPr="00A60A5F" w:rsidRDefault="00A60A5F" w:rsidP="009B3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пантомимой. Пантомимические этюды 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делает, другой мешает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9B34AE" w:rsidRPr="00D943A3" w:rsidRDefault="009B34AE" w:rsidP="009B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A5F" w:rsidRPr="00D617A1" w:rsidTr="00A60A5F"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1" w:type="dxa"/>
          </w:tcPr>
          <w:p w:rsidR="00A60A5F" w:rsidRPr="00A60A5F" w:rsidRDefault="00A60A5F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пантомимой. Пантомимические этюды 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образе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A5F" w:rsidRPr="00D617A1" w:rsidTr="00A60A5F"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1" w:type="dxa"/>
          </w:tcPr>
          <w:p w:rsidR="00A60A5F" w:rsidRPr="00A60A5F" w:rsidRDefault="00A60A5F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пантомимой. Пантомимические этюды 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Ожидание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A5F" w:rsidRPr="00D617A1" w:rsidTr="00A60A5F"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1" w:type="dxa"/>
          </w:tcPr>
          <w:p w:rsidR="00A60A5F" w:rsidRPr="00A60A5F" w:rsidRDefault="00A60A5F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пантомимой. Пантомимические этюды 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A5F" w:rsidRPr="00D617A1" w:rsidTr="00A60A5F"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1" w:type="dxa"/>
          </w:tcPr>
          <w:p w:rsidR="00A60A5F" w:rsidRPr="00D943A3" w:rsidRDefault="00A60A5F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Жест, мимика, движение. </w:t>
            </w:r>
          </w:p>
        </w:tc>
        <w:tc>
          <w:tcPr>
            <w:tcW w:w="82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A5F" w:rsidRPr="00D617A1" w:rsidTr="00A60A5F"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1" w:type="dxa"/>
          </w:tcPr>
          <w:p w:rsidR="00A60A5F" w:rsidRPr="00D943A3" w:rsidRDefault="00A60A5F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Беспредметный этюд (вдеть нитку в иголку, собрать вещи в чемодан, подточить карандаш и т. д.). </w:t>
            </w:r>
          </w:p>
        </w:tc>
        <w:tc>
          <w:tcPr>
            <w:tcW w:w="82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A5F" w:rsidRPr="00D617A1" w:rsidTr="00A60A5F"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1" w:type="dxa"/>
          </w:tcPr>
          <w:p w:rsidR="00A60A5F" w:rsidRPr="00A60A5F" w:rsidRDefault="00A60A5F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Сценический этюд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A5F" w:rsidRPr="00D617A1" w:rsidTr="00A60A5F"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1" w:type="dxa"/>
          </w:tcPr>
          <w:p w:rsidR="00A60A5F" w:rsidRPr="00A60A5F" w:rsidRDefault="00A60A5F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Сценический этюд в паре 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A5F" w:rsidRPr="00D617A1" w:rsidTr="00A60A5F"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1" w:type="dxa"/>
          </w:tcPr>
          <w:p w:rsidR="00A60A5F" w:rsidRPr="00A60A5F" w:rsidRDefault="00A60A5F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Сценический этюд в паре 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Противоречие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A5F" w:rsidRPr="00D617A1" w:rsidTr="00A60A5F"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1" w:type="dxa"/>
          </w:tcPr>
          <w:p w:rsidR="00A60A5F" w:rsidRPr="00A60A5F" w:rsidRDefault="00A60A5F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Сценический этюд по группам 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большая картина</w:t>
            </w:r>
            <w:r w:rsidRPr="00A60A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A5F" w:rsidRPr="00D617A1" w:rsidTr="00A60A5F"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1" w:type="dxa"/>
          </w:tcPr>
          <w:p w:rsidR="00A60A5F" w:rsidRPr="00D943A3" w:rsidRDefault="00AC2122" w:rsidP="00A60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актёрского мастерства на развитие памяти. </w:t>
            </w:r>
          </w:p>
        </w:tc>
        <w:tc>
          <w:tcPr>
            <w:tcW w:w="828" w:type="dxa"/>
          </w:tcPr>
          <w:p w:rsidR="00A60A5F" w:rsidRPr="00D943A3" w:rsidRDefault="00A60A5F" w:rsidP="00A60A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122" w:rsidRPr="00D617A1" w:rsidTr="00A60A5F">
        <w:tc>
          <w:tcPr>
            <w:tcW w:w="848" w:type="dxa"/>
          </w:tcPr>
          <w:p w:rsidR="00AC2122" w:rsidRPr="00D943A3" w:rsidRDefault="00AC2122" w:rsidP="00AC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8" w:type="dxa"/>
          </w:tcPr>
          <w:p w:rsidR="00AC2122" w:rsidRPr="00D943A3" w:rsidRDefault="00AC2122" w:rsidP="00AC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1" w:type="dxa"/>
          </w:tcPr>
          <w:p w:rsidR="00AC2122" w:rsidRPr="00D943A3" w:rsidRDefault="00AC2122" w:rsidP="00AC21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актёрского мастерства на развитие памяти. </w:t>
            </w:r>
          </w:p>
        </w:tc>
        <w:tc>
          <w:tcPr>
            <w:tcW w:w="828" w:type="dxa"/>
          </w:tcPr>
          <w:p w:rsidR="00AC2122" w:rsidRPr="00D943A3" w:rsidRDefault="00AC2122" w:rsidP="00AC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122" w:rsidRPr="00D617A1" w:rsidTr="00A60A5F">
        <w:tc>
          <w:tcPr>
            <w:tcW w:w="848" w:type="dxa"/>
          </w:tcPr>
          <w:p w:rsidR="00AC2122" w:rsidRPr="00D943A3" w:rsidRDefault="00AC2122" w:rsidP="00AC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8" w:type="dxa"/>
          </w:tcPr>
          <w:p w:rsidR="00AC2122" w:rsidRPr="00D943A3" w:rsidRDefault="00AC2122" w:rsidP="00AC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1" w:type="dxa"/>
          </w:tcPr>
          <w:p w:rsidR="00AC2122" w:rsidRPr="00D943A3" w:rsidRDefault="00AC2122" w:rsidP="00AC21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стихотворений, отрывков из художественных произведений. </w:t>
            </w:r>
          </w:p>
        </w:tc>
        <w:tc>
          <w:tcPr>
            <w:tcW w:w="828" w:type="dxa"/>
          </w:tcPr>
          <w:p w:rsidR="00AC2122" w:rsidRPr="00D943A3" w:rsidRDefault="00AC2122" w:rsidP="00AC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122" w:rsidRPr="00D617A1" w:rsidTr="00A60A5F">
        <w:tc>
          <w:tcPr>
            <w:tcW w:w="848" w:type="dxa"/>
          </w:tcPr>
          <w:p w:rsidR="00AC2122" w:rsidRPr="00D943A3" w:rsidRDefault="00AC2122" w:rsidP="00AC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AC2122" w:rsidRPr="00D943A3" w:rsidRDefault="00AC2122" w:rsidP="00AC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1" w:type="dxa"/>
          </w:tcPr>
          <w:p w:rsidR="00AC2122" w:rsidRPr="00D943A3" w:rsidRDefault="006E2AA9" w:rsidP="00AC21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памяти. </w:t>
            </w:r>
          </w:p>
        </w:tc>
        <w:tc>
          <w:tcPr>
            <w:tcW w:w="828" w:type="dxa"/>
          </w:tcPr>
          <w:p w:rsidR="00AC2122" w:rsidRPr="00D943A3" w:rsidRDefault="00AC2122" w:rsidP="00AC21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AA9" w:rsidRPr="00D617A1" w:rsidTr="00A60A5F"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1" w:type="dxa"/>
          </w:tcPr>
          <w:p w:rsidR="006E2AA9" w:rsidRPr="00D943A3" w:rsidRDefault="006E2AA9" w:rsidP="006E2A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памяти. </w:t>
            </w:r>
          </w:p>
        </w:tc>
        <w:tc>
          <w:tcPr>
            <w:tcW w:w="82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AA9" w:rsidRPr="00D617A1" w:rsidTr="00A60A5F"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1" w:type="dxa"/>
          </w:tcPr>
          <w:p w:rsidR="006E2AA9" w:rsidRPr="00D943A3" w:rsidRDefault="006E2AA9" w:rsidP="006E2A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ритмичности движений. Упражнения с мячами. </w:t>
            </w:r>
            <w:r w:rsidR="0093535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2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AA9" w:rsidRPr="00D617A1" w:rsidTr="00A60A5F">
        <w:tc>
          <w:tcPr>
            <w:tcW w:w="9345" w:type="dxa"/>
            <w:gridSpan w:val="4"/>
            <w:shd w:val="clear" w:color="auto" w:fill="B4C6E7" w:themeFill="accent1" w:themeFillTint="66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Театральная игра</w:t>
            </w:r>
            <w:r w:rsidR="00FA14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943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22</w:t>
            </w:r>
            <w:r w:rsidRPr="00D943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</w:tr>
      <w:tr w:rsidR="006E2AA9" w:rsidRPr="00D617A1" w:rsidTr="00A60A5F"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1" w:type="dxa"/>
          </w:tcPr>
          <w:p w:rsidR="006E2AA9" w:rsidRPr="00D943A3" w:rsidRDefault="00935351" w:rsidP="006E2A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сценарием. </w:t>
            </w:r>
          </w:p>
        </w:tc>
        <w:tc>
          <w:tcPr>
            <w:tcW w:w="82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AA9" w:rsidRPr="00D617A1" w:rsidTr="00A60A5F"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1" w:type="dxa"/>
          </w:tcPr>
          <w:p w:rsidR="006E2AA9" w:rsidRPr="00D943A3" w:rsidRDefault="00935351" w:rsidP="006E2A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с учётом пожеланий юных артистов и соответствие каждого из них избранной роли. </w:t>
            </w:r>
          </w:p>
        </w:tc>
        <w:tc>
          <w:tcPr>
            <w:tcW w:w="82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AA9" w:rsidRPr="00D617A1" w:rsidTr="00A60A5F"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1" w:type="dxa"/>
          </w:tcPr>
          <w:p w:rsidR="006E2AA9" w:rsidRPr="00D943A3" w:rsidRDefault="00935351" w:rsidP="006E2A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чтение </w:t>
            </w:r>
            <w:r w:rsidR="006B3309">
              <w:rPr>
                <w:rFonts w:ascii="Times New Roman" w:hAnsi="Times New Roman" w:cs="Times New Roman"/>
                <w:sz w:val="24"/>
                <w:szCs w:val="24"/>
              </w:rPr>
              <w:t>сценария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ролям. </w:t>
            </w:r>
          </w:p>
        </w:tc>
        <w:tc>
          <w:tcPr>
            <w:tcW w:w="82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AA9" w:rsidRPr="00D617A1" w:rsidTr="00A60A5F"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1" w:type="dxa"/>
          </w:tcPr>
          <w:p w:rsidR="006E2AA9" w:rsidRPr="009B7FC3" w:rsidRDefault="00935351" w:rsidP="006E2A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предлагаемых обстоятельств, особенностей поведения каждого персонажа на сцене. </w:t>
            </w:r>
          </w:p>
        </w:tc>
        <w:tc>
          <w:tcPr>
            <w:tcW w:w="82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AA9" w:rsidRPr="00D617A1" w:rsidTr="00A60A5F"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1" w:type="dxa"/>
          </w:tcPr>
          <w:p w:rsidR="006E2AA9" w:rsidRPr="00D943A3" w:rsidRDefault="00935351" w:rsidP="006E2A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декораций, костюмов, сценических эффектов,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музыкального сопровождения. </w:t>
            </w:r>
          </w:p>
        </w:tc>
        <w:tc>
          <w:tcPr>
            <w:tcW w:w="828" w:type="dxa"/>
          </w:tcPr>
          <w:p w:rsidR="006E2AA9" w:rsidRPr="00D943A3" w:rsidRDefault="00935351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E2AA9" w:rsidRPr="00D617A1" w:rsidTr="00A60A5F">
        <w:tc>
          <w:tcPr>
            <w:tcW w:w="848" w:type="dxa"/>
          </w:tcPr>
          <w:p w:rsidR="006E2AA9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1" w:type="dxa"/>
          </w:tcPr>
          <w:p w:rsidR="006E2AA9" w:rsidRPr="00935351" w:rsidRDefault="00935351" w:rsidP="006E2A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Pr="0093535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художникам</w:t>
            </w:r>
            <w:r w:rsidRPr="0093535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эскизов </w:t>
            </w:r>
            <w:r w:rsidR="00D222D2">
              <w:rPr>
                <w:rFonts w:ascii="Times New Roman" w:hAnsi="Times New Roman" w:cs="Times New Roman"/>
                <w:sz w:val="24"/>
                <w:szCs w:val="24"/>
              </w:rPr>
              <w:t xml:space="preserve">несложных декораций. </w:t>
            </w:r>
          </w:p>
        </w:tc>
        <w:tc>
          <w:tcPr>
            <w:tcW w:w="82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AA9" w:rsidRPr="00D617A1" w:rsidTr="00A60A5F">
        <w:tc>
          <w:tcPr>
            <w:tcW w:w="848" w:type="dxa"/>
          </w:tcPr>
          <w:p w:rsidR="006E2AA9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1" w:type="dxa"/>
          </w:tcPr>
          <w:p w:rsidR="006E2AA9" w:rsidRPr="00D943A3" w:rsidRDefault="00180BE8" w:rsidP="006E2A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спектаклем. Отработка ролей. </w:t>
            </w:r>
            <w:r w:rsidR="006B330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мимикой при диалоге, логическим ударением, изготовление декораций. </w:t>
            </w:r>
          </w:p>
        </w:tc>
        <w:tc>
          <w:tcPr>
            <w:tcW w:w="82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AA9" w:rsidRPr="00D617A1" w:rsidTr="00A60A5F">
        <w:tc>
          <w:tcPr>
            <w:tcW w:w="848" w:type="dxa"/>
          </w:tcPr>
          <w:p w:rsidR="006E2AA9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1" w:type="dxa"/>
          </w:tcPr>
          <w:p w:rsidR="006E2AA9" w:rsidRPr="00D943A3" w:rsidRDefault="006B3309" w:rsidP="006E2A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спектаклем. Отработка ролей. Работа над мимикой при диалоге, логическим ударением, изготовление декораций.</w:t>
            </w:r>
          </w:p>
        </w:tc>
        <w:tc>
          <w:tcPr>
            <w:tcW w:w="82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AA9" w:rsidRPr="00D617A1" w:rsidTr="00A60A5F">
        <w:tc>
          <w:tcPr>
            <w:tcW w:w="848" w:type="dxa"/>
          </w:tcPr>
          <w:p w:rsidR="006E2AA9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1" w:type="dxa"/>
          </w:tcPr>
          <w:p w:rsidR="006E2AA9" w:rsidRPr="00D943A3" w:rsidRDefault="006B3309" w:rsidP="006E2A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спектаклем. Отработка ролей. Работа над мимикой при диалоге, логическим ударением, изготовление декораций.</w:t>
            </w:r>
          </w:p>
        </w:tc>
        <w:tc>
          <w:tcPr>
            <w:tcW w:w="82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AA9" w:rsidRPr="00D617A1" w:rsidTr="00A60A5F">
        <w:tc>
          <w:tcPr>
            <w:tcW w:w="848" w:type="dxa"/>
          </w:tcPr>
          <w:p w:rsidR="006E2AA9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1" w:type="dxa"/>
          </w:tcPr>
          <w:p w:rsidR="006E2AA9" w:rsidRPr="00D943A3" w:rsidRDefault="006B3309" w:rsidP="006E2A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спектакля. </w:t>
            </w:r>
          </w:p>
        </w:tc>
        <w:tc>
          <w:tcPr>
            <w:tcW w:w="82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AA9" w:rsidRPr="00D617A1" w:rsidTr="00A60A5F">
        <w:tc>
          <w:tcPr>
            <w:tcW w:w="848" w:type="dxa"/>
          </w:tcPr>
          <w:p w:rsidR="006E2AA9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1" w:type="dxa"/>
          </w:tcPr>
          <w:p w:rsidR="006E2AA9" w:rsidRPr="00D943A3" w:rsidRDefault="006B3309" w:rsidP="006E2A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спектакля участниками. </w:t>
            </w:r>
          </w:p>
        </w:tc>
        <w:tc>
          <w:tcPr>
            <w:tcW w:w="828" w:type="dxa"/>
          </w:tcPr>
          <w:p w:rsidR="006E2AA9" w:rsidRPr="00D943A3" w:rsidRDefault="006E2AA9" w:rsidP="006E2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1" w:type="dxa"/>
          </w:tcPr>
          <w:p w:rsidR="006B3309" w:rsidRPr="00D943A3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сценарием. 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1" w:type="dxa"/>
          </w:tcPr>
          <w:p w:rsidR="006B3309" w:rsidRPr="00D943A3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с учётом пожеланий юных артистов и соответствие каждого из них избранной роли. 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1" w:type="dxa"/>
          </w:tcPr>
          <w:p w:rsidR="006B3309" w:rsidRPr="00D943A3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чтение сценария по ролям. 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1" w:type="dxa"/>
          </w:tcPr>
          <w:p w:rsidR="006B3309" w:rsidRPr="009B7FC3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предлагаемых обстоятельств, особенностей поведения каждого персонажа на сцене. 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1" w:type="dxa"/>
          </w:tcPr>
          <w:p w:rsidR="006B3309" w:rsidRPr="00D943A3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декораций, костюмов, сценических эффектов, музыкального сопровождения. 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1" w:type="dxa"/>
          </w:tcPr>
          <w:p w:rsidR="006B3309" w:rsidRPr="00935351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Pr="0093535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художникам</w:t>
            </w:r>
            <w:r w:rsidRPr="0093535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эскизов несложных декораций. 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1" w:type="dxa"/>
          </w:tcPr>
          <w:p w:rsidR="006B3309" w:rsidRPr="00D943A3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спектаклем. Отработка ролей. Работа над мимикой при диалоге, логическим ударением, изготовление декораций. 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1" w:type="dxa"/>
          </w:tcPr>
          <w:p w:rsidR="006B3309" w:rsidRPr="00D943A3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спектаклем. Отработка ролей. Работа над мимикой при диалоге, логическим ударением, изготовление декораций.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1" w:type="dxa"/>
          </w:tcPr>
          <w:p w:rsidR="006B3309" w:rsidRPr="00D943A3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спектаклем. Отработка ролей. Работа над мимикой при диалоге, логическим ударением, изготовление декораций.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1" w:type="dxa"/>
          </w:tcPr>
          <w:p w:rsidR="006B3309" w:rsidRPr="00D943A3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спектакля. </w:t>
            </w:r>
          </w:p>
        </w:tc>
        <w:tc>
          <w:tcPr>
            <w:tcW w:w="82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1" w:type="dxa"/>
          </w:tcPr>
          <w:p w:rsidR="006B3309" w:rsidRPr="00D943A3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спектакля участниками. </w:t>
            </w:r>
          </w:p>
        </w:tc>
        <w:tc>
          <w:tcPr>
            <w:tcW w:w="82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9345" w:type="dxa"/>
            <w:gridSpan w:val="4"/>
            <w:shd w:val="clear" w:color="auto" w:fill="B4C6E7" w:themeFill="accent1" w:themeFillTint="66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Этика и этикет</w:t>
            </w:r>
            <w:r w:rsidRPr="00D943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</w:t>
            </w:r>
            <w:r w:rsidRPr="00D943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1" w:type="dxa"/>
          </w:tcPr>
          <w:p w:rsidR="006B3309" w:rsidRPr="00D943A3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такта. 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1" w:type="dxa"/>
          </w:tcPr>
          <w:p w:rsidR="006B3309" w:rsidRPr="006B3309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Золотое правило нравственности </w:t>
            </w:r>
            <w:r w:rsidRPr="006B33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Поступай с другими так, как ты хотел бы, чтобы поступали с тобой</w:t>
            </w:r>
            <w:r w:rsidRPr="006B33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над стихотворениями по теме. 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1" w:type="dxa"/>
          </w:tcPr>
          <w:p w:rsidR="006B3309" w:rsidRPr="006B3309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Золотое правило нравственности </w:t>
            </w:r>
            <w:r w:rsidRPr="006B33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Поступай с другими так, как ты хотел бы, чтобы поступали с тобой</w:t>
            </w:r>
            <w:r w:rsidRPr="006B33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над стихотворениями по теме. 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1" w:type="dxa"/>
          </w:tcPr>
          <w:p w:rsidR="006B3309" w:rsidRPr="006B3309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Золотое правило нравственности </w:t>
            </w:r>
            <w:r w:rsidRPr="006B33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Поступай с другими так, как ты хотел бы, чтобы поступали с тобой</w:t>
            </w:r>
            <w:r w:rsidRPr="006B33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над стихотворениями по теме. 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1" w:type="dxa"/>
          </w:tcPr>
          <w:p w:rsidR="006B3309" w:rsidRPr="00D943A3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темы такта. </w:t>
            </w:r>
          </w:p>
        </w:tc>
        <w:tc>
          <w:tcPr>
            <w:tcW w:w="82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1" w:type="dxa"/>
          </w:tcPr>
          <w:p w:rsidR="006B3309" w:rsidRPr="006B3309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сценического этюда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1" w:type="dxa"/>
          </w:tcPr>
          <w:p w:rsidR="006B3309" w:rsidRPr="006B3309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сценического этюда</w:t>
            </w:r>
            <w:r w:rsidR="00201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1" w:type="dxa"/>
          </w:tcPr>
          <w:p w:rsidR="006B3309" w:rsidRPr="006B3309" w:rsidRDefault="006B330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сценического этюда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309" w:rsidRPr="00D617A1" w:rsidTr="00A60A5F">
        <w:tc>
          <w:tcPr>
            <w:tcW w:w="848" w:type="dxa"/>
          </w:tcPr>
          <w:p w:rsidR="006B3309" w:rsidRPr="00D943A3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1" w:type="dxa"/>
          </w:tcPr>
          <w:p w:rsidR="006B3309" w:rsidRPr="00D943A3" w:rsidRDefault="00A85419" w:rsidP="006B33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человека как важная </w:t>
            </w:r>
            <w:r w:rsidR="000B286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составляющая образа человека, часть его обаяния. </w:t>
            </w:r>
          </w:p>
        </w:tc>
        <w:tc>
          <w:tcPr>
            <w:tcW w:w="828" w:type="dxa"/>
          </w:tcPr>
          <w:p w:rsidR="006B3309" w:rsidRDefault="006B3309" w:rsidP="006B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869" w:rsidRPr="00D617A1" w:rsidTr="00A60A5F">
        <w:tc>
          <w:tcPr>
            <w:tcW w:w="848" w:type="dxa"/>
          </w:tcPr>
          <w:p w:rsidR="000B2869" w:rsidRPr="00D943A3" w:rsidRDefault="000B2869" w:rsidP="000B2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8" w:type="dxa"/>
          </w:tcPr>
          <w:p w:rsidR="000B2869" w:rsidRDefault="000B2869" w:rsidP="000B2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1" w:type="dxa"/>
          </w:tcPr>
          <w:p w:rsidR="000B2869" w:rsidRPr="00D943A3" w:rsidRDefault="000B2869" w:rsidP="000B28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человека как важная составляющая образа человека, часть его обаяния. </w:t>
            </w:r>
          </w:p>
        </w:tc>
        <w:tc>
          <w:tcPr>
            <w:tcW w:w="828" w:type="dxa"/>
          </w:tcPr>
          <w:p w:rsidR="000B2869" w:rsidRDefault="000B2869" w:rsidP="000B2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869" w:rsidRPr="00D617A1" w:rsidTr="00A60A5F">
        <w:tc>
          <w:tcPr>
            <w:tcW w:w="848" w:type="dxa"/>
          </w:tcPr>
          <w:p w:rsidR="000B2869" w:rsidRPr="00D943A3" w:rsidRDefault="000B2869" w:rsidP="000B2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8" w:type="dxa"/>
          </w:tcPr>
          <w:p w:rsidR="000B2869" w:rsidRDefault="000B2869" w:rsidP="000B2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1" w:type="dxa"/>
          </w:tcPr>
          <w:p w:rsidR="000B2869" w:rsidRPr="00D943A3" w:rsidRDefault="006C00B0" w:rsidP="000B28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 по теме.</w:t>
            </w:r>
          </w:p>
        </w:tc>
        <w:tc>
          <w:tcPr>
            <w:tcW w:w="828" w:type="dxa"/>
          </w:tcPr>
          <w:p w:rsidR="000B2869" w:rsidRDefault="000B2869" w:rsidP="000B2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869" w:rsidRPr="00D617A1" w:rsidTr="00A60A5F">
        <w:tc>
          <w:tcPr>
            <w:tcW w:w="848" w:type="dxa"/>
          </w:tcPr>
          <w:p w:rsidR="000B2869" w:rsidRPr="00D943A3" w:rsidRDefault="000B2869" w:rsidP="000B2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8" w:type="dxa"/>
          </w:tcPr>
          <w:p w:rsidR="000B2869" w:rsidRDefault="000B2869" w:rsidP="000B2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1" w:type="dxa"/>
          </w:tcPr>
          <w:p w:rsidR="000B2869" w:rsidRPr="00D943A3" w:rsidRDefault="006C00B0" w:rsidP="000B28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 по теме.</w:t>
            </w:r>
          </w:p>
        </w:tc>
        <w:tc>
          <w:tcPr>
            <w:tcW w:w="828" w:type="dxa"/>
          </w:tcPr>
          <w:p w:rsidR="000B2869" w:rsidRDefault="000B2869" w:rsidP="000B2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869" w:rsidRPr="00D617A1" w:rsidTr="00A60A5F">
        <w:tc>
          <w:tcPr>
            <w:tcW w:w="848" w:type="dxa"/>
          </w:tcPr>
          <w:p w:rsidR="000B2869" w:rsidRPr="00D943A3" w:rsidRDefault="000B2869" w:rsidP="000B2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8" w:type="dxa"/>
          </w:tcPr>
          <w:p w:rsidR="000B2869" w:rsidRDefault="000B2869" w:rsidP="000B2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1" w:type="dxa"/>
          </w:tcPr>
          <w:p w:rsidR="000B2869" w:rsidRPr="006C00B0" w:rsidRDefault="006C00B0" w:rsidP="000B28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0B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Этикет в вопросах и ответах</w:t>
            </w:r>
            <w:r w:rsidRPr="006C00B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0B2869" w:rsidRDefault="000B2869" w:rsidP="000B28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1" w:type="dxa"/>
          </w:tcPr>
          <w:p w:rsidR="006C00B0" w:rsidRPr="006C00B0" w:rsidRDefault="006C00B0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0B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Этикет в вопросах и ответах</w:t>
            </w:r>
            <w:r w:rsidRPr="006C00B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1" w:type="dxa"/>
          </w:tcPr>
          <w:p w:rsidR="006C00B0" w:rsidRPr="00D943A3" w:rsidRDefault="006C00B0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отчётному концерту.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1" w:type="dxa"/>
          </w:tcPr>
          <w:p w:rsidR="006C00B0" w:rsidRPr="00D943A3" w:rsidRDefault="006C00B0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сценария, распределение ролей, подготовка декораций.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1" w:type="dxa"/>
          </w:tcPr>
          <w:p w:rsidR="006C00B0" w:rsidRPr="00D943A3" w:rsidRDefault="006C00B0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1" w:type="dxa"/>
          </w:tcPr>
          <w:p w:rsidR="006C00B0" w:rsidRPr="00D943A3" w:rsidRDefault="006C00B0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1" w:type="dxa"/>
          </w:tcPr>
          <w:p w:rsidR="006C00B0" w:rsidRPr="00D943A3" w:rsidRDefault="006C00B0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Отчётный концерт.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9345" w:type="dxa"/>
            <w:gridSpan w:val="4"/>
            <w:shd w:val="clear" w:color="auto" w:fill="B4C6E7" w:themeFill="accent1" w:themeFillTint="66"/>
          </w:tcPr>
          <w:p w:rsidR="006C00B0" w:rsidRPr="00F56DE8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Театр</w:t>
            </w:r>
            <w:r w:rsidR="00FA14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6D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</w:t>
            </w:r>
            <w:r w:rsidRPr="00F56D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1" w:type="dxa"/>
          </w:tcPr>
          <w:p w:rsidR="006C00B0" w:rsidRPr="00F56DE8" w:rsidRDefault="00FF01CE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театра. Эволюция театра. </w:t>
            </w:r>
          </w:p>
        </w:tc>
        <w:tc>
          <w:tcPr>
            <w:tcW w:w="82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1" w:type="dxa"/>
          </w:tcPr>
          <w:p w:rsidR="006C00B0" w:rsidRPr="00F56DE8" w:rsidRDefault="00FF01CE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театром как с видом искусства. </w:t>
            </w:r>
          </w:p>
        </w:tc>
        <w:tc>
          <w:tcPr>
            <w:tcW w:w="82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1" w:type="dxa"/>
          </w:tcPr>
          <w:p w:rsidR="006C00B0" w:rsidRPr="00F56DE8" w:rsidRDefault="00FF01CE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видах и жанрах театрального искусства: драматический театр, музыкальный театр (опера, балет, мюзикл), театр куко</w:t>
            </w:r>
            <w:r w:rsidR="00182DCF">
              <w:rPr>
                <w:rFonts w:ascii="Times New Roman" w:hAnsi="Times New Roman" w:cs="Times New Roman"/>
                <w:sz w:val="24"/>
                <w:szCs w:val="24"/>
              </w:rPr>
              <w:t xml:space="preserve">л, радио- и телетеатр. </w:t>
            </w:r>
          </w:p>
        </w:tc>
        <w:tc>
          <w:tcPr>
            <w:tcW w:w="82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1" w:type="dxa"/>
          </w:tcPr>
          <w:p w:rsidR="006C00B0" w:rsidRPr="00F56DE8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истоки театрального искусства. </w:t>
            </w:r>
          </w:p>
        </w:tc>
        <w:tc>
          <w:tcPr>
            <w:tcW w:w="82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1" w:type="dxa"/>
          </w:tcPr>
          <w:p w:rsidR="006C00B0" w:rsidRPr="00D943A3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Скоморохи – первые профессиональные актёры на Руси. </w:t>
            </w:r>
          </w:p>
        </w:tc>
        <w:tc>
          <w:tcPr>
            <w:tcW w:w="82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1" w:type="dxa"/>
          </w:tcPr>
          <w:p w:rsidR="006C00B0" w:rsidRPr="00D943A3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– искусство коллективное. Знакомство с театральными профессиями. Спектакль – результат коллективного творчества. </w:t>
            </w:r>
          </w:p>
        </w:tc>
        <w:tc>
          <w:tcPr>
            <w:tcW w:w="82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1" w:type="dxa"/>
          </w:tcPr>
          <w:p w:rsidR="006C00B0" w:rsidRPr="00182DCF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Актёры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главное чудо театра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1" w:type="dxa"/>
          </w:tcPr>
          <w:p w:rsidR="006C00B0" w:rsidRPr="00D943A3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терминами: драматург, пьеса, режиссёр, постановка, художник, костюмер, пантомима. </w:t>
            </w:r>
          </w:p>
        </w:tc>
        <w:tc>
          <w:tcPr>
            <w:tcW w:w="82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1" w:type="dxa"/>
          </w:tcPr>
          <w:p w:rsidR="006C00B0" w:rsidRPr="00D943A3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программа. </w:t>
            </w:r>
          </w:p>
        </w:tc>
        <w:tc>
          <w:tcPr>
            <w:tcW w:w="82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1" w:type="dxa"/>
          </w:tcPr>
          <w:p w:rsidR="006C00B0" w:rsidRPr="00D943A3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билет. Театральная афиша. </w:t>
            </w:r>
          </w:p>
        </w:tc>
        <w:tc>
          <w:tcPr>
            <w:tcW w:w="828" w:type="dxa"/>
          </w:tcPr>
          <w:p w:rsidR="006C00B0" w:rsidRPr="00D943A3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1" w:type="dxa"/>
          </w:tcPr>
          <w:p w:rsidR="006C00B0" w:rsidRPr="007A1FE5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видеосалон.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1" w:type="dxa"/>
          </w:tcPr>
          <w:p w:rsidR="006C00B0" w:rsidRPr="007A1FE5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музыкальной сказки-спектакля.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1" w:type="dxa"/>
          </w:tcPr>
          <w:p w:rsidR="006C00B0" w:rsidRPr="007A1FE5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Пьеса – основа спектакля. Особенности композиционного построения пьесы: её экспозиция, завязка, кульминация и развязка. Время в пьесе. Персонажи – действующие лица спектакля.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1" w:type="dxa"/>
          </w:tcPr>
          <w:p w:rsidR="006C00B0" w:rsidRPr="007A1FE5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грим.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1" w:type="dxa"/>
          </w:tcPr>
          <w:p w:rsidR="006C00B0" w:rsidRPr="007A1FE5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костюм.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1" w:type="dxa"/>
          </w:tcPr>
          <w:p w:rsidR="006C00B0" w:rsidRPr="007A1FE5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сопровождение. Звуки и шумы.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1" w:type="dxa"/>
          </w:tcPr>
          <w:p w:rsidR="006C00B0" w:rsidRPr="007A1FE5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 в зале.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B0" w:rsidRPr="00D617A1" w:rsidTr="00A60A5F"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4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1" w:type="dxa"/>
          </w:tcPr>
          <w:p w:rsidR="006C00B0" w:rsidRPr="007A1FE5" w:rsidRDefault="00182DCF" w:rsidP="006C00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театрами Санкт-Петербурга, Ленинградской области. </w:t>
            </w:r>
          </w:p>
        </w:tc>
        <w:tc>
          <w:tcPr>
            <w:tcW w:w="828" w:type="dxa"/>
          </w:tcPr>
          <w:p w:rsidR="006C00B0" w:rsidRDefault="006C00B0" w:rsidP="006C00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CF" w:rsidRPr="00D617A1" w:rsidTr="00A60A5F">
        <w:tc>
          <w:tcPr>
            <w:tcW w:w="848" w:type="dxa"/>
          </w:tcPr>
          <w:p w:rsidR="00182DCF" w:rsidRDefault="00182DCF" w:rsidP="00182D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8" w:type="dxa"/>
          </w:tcPr>
          <w:p w:rsidR="00182DCF" w:rsidRDefault="00182DCF" w:rsidP="00182D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1" w:type="dxa"/>
          </w:tcPr>
          <w:p w:rsidR="00182DCF" w:rsidRPr="007A1FE5" w:rsidRDefault="00182DCF" w:rsidP="00201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театрами. </w:t>
            </w:r>
          </w:p>
        </w:tc>
        <w:tc>
          <w:tcPr>
            <w:tcW w:w="828" w:type="dxa"/>
          </w:tcPr>
          <w:p w:rsidR="00182DCF" w:rsidRDefault="00182DCF" w:rsidP="00182D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6BF6" w:rsidRPr="00D617A1" w:rsidRDefault="00A76BF6" w:rsidP="00A76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F6" w:rsidRDefault="00A76BF6" w:rsidP="00A76BF6"/>
    <w:p w:rsidR="003122D1" w:rsidRDefault="003122D1"/>
    <w:sectPr w:rsidR="003122D1" w:rsidSect="00A60A5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0A" w:rsidRDefault="00B6440A" w:rsidP="00970AE1">
      <w:pPr>
        <w:spacing w:after="0" w:line="240" w:lineRule="auto"/>
      </w:pPr>
      <w:r>
        <w:separator/>
      </w:r>
    </w:p>
  </w:endnote>
  <w:endnote w:type="continuationSeparator" w:id="0">
    <w:p w:rsidR="00B6440A" w:rsidRDefault="00B6440A" w:rsidP="0097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0643549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A60A5F" w:rsidRDefault="00F2540D" w:rsidP="00A60A5F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A60A5F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A60A5F" w:rsidRDefault="00A60A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43883061"/>
      <w:docPartObj>
        <w:docPartGallery w:val="Page Numbers (Bottom of Page)"/>
        <w:docPartUnique/>
      </w:docPartObj>
    </w:sdtPr>
    <w:sdtEndPr/>
    <w:sdtContent>
      <w:p w:rsidR="00FA1415" w:rsidRPr="00FA1415" w:rsidRDefault="00F2540D">
        <w:pPr>
          <w:pStyle w:val="a5"/>
          <w:jc w:val="right"/>
          <w:rPr>
            <w:rFonts w:ascii="Times New Roman" w:hAnsi="Times New Roman" w:cs="Times New Roman"/>
          </w:rPr>
        </w:pPr>
        <w:r w:rsidRPr="00FA1415">
          <w:rPr>
            <w:rFonts w:ascii="Times New Roman" w:hAnsi="Times New Roman" w:cs="Times New Roman"/>
          </w:rPr>
          <w:fldChar w:fldCharType="begin"/>
        </w:r>
        <w:r w:rsidR="00FA1415" w:rsidRPr="00FA1415">
          <w:rPr>
            <w:rFonts w:ascii="Times New Roman" w:hAnsi="Times New Roman" w:cs="Times New Roman"/>
          </w:rPr>
          <w:instrText xml:space="preserve"> PAGE   \* MERGEFORMAT </w:instrText>
        </w:r>
        <w:r w:rsidRPr="00FA1415">
          <w:rPr>
            <w:rFonts w:ascii="Times New Roman" w:hAnsi="Times New Roman" w:cs="Times New Roman"/>
          </w:rPr>
          <w:fldChar w:fldCharType="separate"/>
        </w:r>
        <w:r w:rsidR="0002141A">
          <w:rPr>
            <w:rFonts w:ascii="Times New Roman" w:hAnsi="Times New Roman" w:cs="Times New Roman"/>
            <w:noProof/>
          </w:rPr>
          <w:t>5</w:t>
        </w:r>
        <w:r w:rsidRPr="00FA1415">
          <w:rPr>
            <w:rFonts w:ascii="Times New Roman" w:hAnsi="Times New Roman" w:cs="Times New Roman"/>
          </w:rPr>
          <w:fldChar w:fldCharType="end"/>
        </w:r>
      </w:p>
    </w:sdtContent>
  </w:sdt>
  <w:p w:rsidR="00A60A5F" w:rsidRDefault="00A60A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0A" w:rsidRDefault="00B6440A" w:rsidP="00970AE1">
      <w:pPr>
        <w:spacing w:after="0" w:line="240" w:lineRule="auto"/>
      </w:pPr>
      <w:r>
        <w:separator/>
      </w:r>
    </w:p>
  </w:footnote>
  <w:footnote w:type="continuationSeparator" w:id="0">
    <w:p w:rsidR="00B6440A" w:rsidRDefault="00B6440A" w:rsidP="00970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BF6"/>
    <w:rsid w:val="0001185A"/>
    <w:rsid w:val="0002141A"/>
    <w:rsid w:val="00066078"/>
    <w:rsid w:val="000B2869"/>
    <w:rsid w:val="000C3332"/>
    <w:rsid w:val="0014584D"/>
    <w:rsid w:val="00164E9A"/>
    <w:rsid w:val="00180BE8"/>
    <w:rsid w:val="00182DCF"/>
    <w:rsid w:val="00201220"/>
    <w:rsid w:val="0021348D"/>
    <w:rsid w:val="00282B04"/>
    <w:rsid w:val="003122D1"/>
    <w:rsid w:val="0035161F"/>
    <w:rsid w:val="003D6ADC"/>
    <w:rsid w:val="0042211F"/>
    <w:rsid w:val="00443AFC"/>
    <w:rsid w:val="00515B1B"/>
    <w:rsid w:val="00587F84"/>
    <w:rsid w:val="005E130C"/>
    <w:rsid w:val="00672E66"/>
    <w:rsid w:val="006B3309"/>
    <w:rsid w:val="006C00B0"/>
    <w:rsid w:val="006E2AA9"/>
    <w:rsid w:val="007111CA"/>
    <w:rsid w:val="0072772B"/>
    <w:rsid w:val="007A6C33"/>
    <w:rsid w:val="00817D11"/>
    <w:rsid w:val="00835A07"/>
    <w:rsid w:val="0088663B"/>
    <w:rsid w:val="008A554B"/>
    <w:rsid w:val="00935351"/>
    <w:rsid w:val="009435B4"/>
    <w:rsid w:val="00970AE1"/>
    <w:rsid w:val="009B34AE"/>
    <w:rsid w:val="009B7FC3"/>
    <w:rsid w:val="009C54DD"/>
    <w:rsid w:val="00A01D53"/>
    <w:rsid w:val="00A054D1"/>
    <w:rsid w:val="00A239BE"/>
    <w:rsid w:val="00A60A5F"/>
    <w:rsid w:val="00A76BF6"/>
    <w:rsid w:val="00A85419"/>
    <w:rsid w:val="00AC0883"/>
    <w:rsid w:val="00AC2122"/>
    <w:rsid w:val="00AE0D0A"/>
    <w:rsid w:val="00B2588E"/>
    <w:rsid w:val="00B51434"/>
    <w:rsid w:val="00B6440A"/>
    <w:rsid w:val="00B8759F"/>
    <w:rsid w:val="00C57B9F"/>
    <w:rsid w:val="00CC25F1"/>
    <w:rsid w:val="00D222D2"/>
    <w:rsid w:val="00D27070"/>
    <w:rsid w:val="00D37619"/>
    <w:rsid w:val="00D83D08"/>
    <w:rsid w:val="00DC7D71"/>
    <w:rsid w:val="00EE38B6"/>
    <w:rsid w:val="00F2540D"/>
    <w:rsid w:val="00FA1415"/>
    <w:rsid w:val="00FF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6DE5"/>
  <w15:docId w15:val="{BA35D518-8523-4E06-808C-C51D0BC1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F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ADC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A76B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7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BF6"/>
    <w:rPr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A76BF6"/>
  </w:style>
  <w:style w:type="paragraph" w:styleId="a8">
    <w:name w:val="header"/>
    <w:basedOn w:val="a"/>
    <w:link w:val="a9"/>
    <w:uiPriority w:val="99"/>
    <w:semiHidden/>
    <w:unhideWhenUsed/>
    <w:rsid w:val="00FA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1415"/>
    <w:rPr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02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Половинкин</dc:creator>
  <cp:keywords/>
  <dc:description/>
  <cp:lastModifiedBy>MSI</cp:lastModifiedBy>
  <cp:revision>23</cp:revision>
  <dcterms:created xsi:type="dcterms:W3CDTF">2023-09-04T10:41:00Z</dcterms:created>
  <dcterms:modified xsi:type="dcterms:W3CDTF">2024-10-24T09:41:00Z</dcterms:modified>
</cp:coreProperties>
</file>