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46" w:rsidRPr="00AE7090" w:rsidRDefault="00914B46" w:rsidP="00914B46">
      <w:pPr>
        <w:pStyle w:val="1"/>
        <w:shd w:val="clear" w:color="auto" w:fill="FFFFFF"/>
        <w:spacing w:before="150" w:after="150" w:line="486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7090">
        <w:rPr>
          <w:rFonts w:ascii="Times New Roman" w:hAnsi="Times New Roman" w:cs="Times New Roman"/>
          <w:color w:val="auto"/>
          <w:sz w:val="24"/>
          <w:szCs w:val="24"/>
        </w:rPr>
        <w:t>Классный час "Учимся жить дружно". 1-й класс</w:t>
      </w:r>
    </w:p>
    <w:p w:rsidR="00AE7090" w:rsidRPr="00AE7090" w:rsidRDefault="00AE7090" w:rsidP="00AE7090">
      <w:pPr>
        <w:rPr>
          <w:rFonts w:ascii="Times New Roman" w:hAnsi="Times New Roman" w:cs="Times New Roman"/>
          <w:sz w:val="24"/>
          <w:szCs w:val="24"/>
        </w:rPr>
      </w:pPr>
      <w:r w:rsidRPr="00AE7090">
        <w:rPr>
          <w:rFonts w:ascii="Times New Roman" w:hAnsi="Times New Roman" w:cs="Times New Roman"/>
          <w:sz w:val="24"/>
          <w:szCs w:val="24"/>
        </w:rPr>
        <w:t>Учитель: Цветаева Виктория Дмитриевна 14 мая 2016 года.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мероприятия: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Обогащение понятий и представлений ребенка о настоящей дружбе.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Учить доброжелательности, стремлению понимать друг друга.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нравственных качеств обучающихся: умение дружить, беречь дружбу, общаться в коллективе.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Аудиозапись “Дружба крепкая не сломается”.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Сигнальные карточки.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Конверты со словами.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Карточки со словами.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Компьютерная презентация.</w:t>
      </w:r>
    </w:p>
    <w:p w:rsidR="00914B46" w:rsidRPr="00AE7090" w:rsidRDefault="00914B46" w:rsidP="00914B46">
      <w:pPr>
        <w:spacing w:before="150" w:after="150" w:line="31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классного часа</w:t>
      </w:r>
    </w:p>
    <w:p w:rsidR="00914B46" w:rsidRPr="00AE7090" w:rsidRDefault="00914B46" w:rsidP="00914B46">
      <w:pPr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Эмоциональный настрой.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Улыбнулись друг другу, порадуйтесь сегодняшнему дню.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Садитесь!</w:t>
      </w:r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по определению темы занятия.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экран и послушайте песенку. (“Дружба крепкая…”)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почему прозвучала именно эта песенка?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чем она?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Так какой теме будет посвящен наш классный час? (теме “Дружба”)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Сегодня мы поговорим о том, что такое дружба,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научиться жить дружно,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Узнаем, какими качествами</w:t>
      </w:r>
      <w:r w:rsidR="00D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настоящий друг.</w:t>
      </w:r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теме.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Инсценировка стихотворения “Кто кого обидел первым?”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я к доске приглашаю двух друзей. Послушаем их разговор.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кого обидел первым?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меня!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он меня!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кого ударил первым?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меня!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он меня.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же раньше так дружили!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дружил!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дружил!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вы не поделили?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забыл!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забыл!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Из-за чего поссорились два друга?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мы видим, что ссоры могут возникнуть по пустякам. Ведь дружить надо уметь!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Стихотворение (читает ученик).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– главное чудо всегда,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открытий для всех нас таящее,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беда – не беда,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рядом друзья настоящие!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Беседа.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хочу рассказать вам одну историю про мальчика Алешу. Когда Алеша приехал в гости к бабушке в деревню, ему там очень понравилось, особенно щенок Шарик. Но, только </w:t>
      </w:r>
      <w:proofErr w:type="gramStart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щенком он и играет. Знакомых ребят у него еще нет. Неподалеку от бабушкиного дома есть горка, на которой гурьбой катаются дети. А Алеша грустит. Грустит, потому что он один. Ему очень хочется подружиться с ребятами, но он не знает, как это сделать.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вместе подумаем, как начать Алеше дружить с ребятами? (Высказывания детей)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Верно, сначала нужно познакомиться!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если познакомились, значит – уже друзья! (Надо предложить вместе поиграть, покататься)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когда вместе стали играть, значит – уже друзья? Уже есть дружба?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если начали играть и вдруг поссорились? Стали перебивать друг друга, не слушать, командовать, кричать? Получится дружба?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 сделать, чтобы она получилась?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мы посоветуем Алеше?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Надо играть так, чтобы не было обидно, чтобы всем было интересно, чтобы игра понравилась.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тогда захотят ли ребята еще </w:t>
      </w:r>
      <w:proofErr w:type="gramStart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встретится</w:t>
      </w:r>
      <w:proofErr w:type="gramEnd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Тогда они будут встречаться часто.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скучать друг без друга.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тогда он станут настоящими друзьями.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Но ведь бывает и так, что и друзья ссорятся.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научим Алешу, как надо дружить, чтобы дружба была крепкой.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Чего нельзя в дружбе?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(Обижать друг друга, обзываться, обманывать…)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что в дружбе обязательно нужно?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(Помогать, защищать…)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хорошо знаете, как начать дружбу и как сделать дружбу крепкой! Ваши советы обязательно помогут Алеше!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Тренинг по определению положительных качеств</w:t>
      </w:r>
      <w:proofErr w:type="gramStart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закрепим, какими качествами должен обладать настоящий друг, то есть какие качества свойственны дружеским отношениям, а какие качества не свойственны дружеским отношениям. Для этого поработаем с сигнальными карточками.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Карточка зеленого цвета обозначает положительный ответ, то есть согласие.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Карточка красного цвета обозначает отрицательный ответ, то есть несогласие.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2"/>
        <w:gridCol w:w="2120"/>
      </w:tblGrid>
      <w:tr w:rsidR="00914B46" w:rsidRPr="00AE7090" w:rsidTr="00914B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gramStart"/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рассудительный</w:t>
            </w:r>
          </w:p>
        </w:tc>
      </w:tr>
      <w:tr w:rsidR="00914B46" w:rsidRPr="00AE7090" w:rsidTr="00914B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-отзывчивый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лживый</w:t>
            </w:r>
          </w:p>
        </w:tc>
      </w:tr>
      <w:tr w:rsidR="00914B46" w:rsidRPr="00AE7090" w:rsidTr="00914B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чёрствый (грубый)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ласковый</w:t>
            </w:r>
          </w:p>
        </w:tc>
      </w:tr>
      <w:tr w:rsidR="00914B46" w:rsidRPr="00AE7090" w:rsidTr="00914B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искренний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любознательный</w:t>
            </w:r>
          </w:p>
        </w:tc>
      </w:tr>
      <w:tr w:rsidR="00914B46" w:rsidRPr="00AE7090" w:rsidTr="00914B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враждебный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4B46" w:rsidRPr="00AE7090" w:rsidRDefault="00914B46" w:rsidP="0091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общительный</w:t>
            </w:r>
          </w:p>
        </w:tc>
      </w:tr>
    </w:tbl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Действительно, чтобы рядом с вами были настоящие друзья, вы должны учиться овладевать этими качествами!</w:t>
      </w:r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(Видео </w:t>
      </w:r>
      <w:proofErr w:type="spellStart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</w:t>
      </w:r>
      <w:proofErr w:type="spellEnd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spellStart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Барбарики</w:t>
      </w:r>
      <w:proofErr w:type="spellEnd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Друг»</w:t>
      </w:r>
      <w:proofErr w:type="gramEnd"/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Беседа о нашем классе.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ребята поговорим о нашем классе.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Наш с вами труд – это хорошая учеба.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 вы учитесь?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помогаете друг другу?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относитесь друг к другу?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взаимоотношения у нас сложились в классе, как вы себя чувствуете в нашем классе?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(Высказывания детей)</w:t>
      </w:r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пословицами. (Работа в парах)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я предлагаю поиграть в игру “Собери пословицу”.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 вас на столах в конверте лежат карточки со словами.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Соберите из них пословицу.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Объясните смысл пословицы.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ряд. В, друзья, беде, познаются.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ряд. Товарища, беде, выручай, в.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ряд. Дорожить, умей, дружбой.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4 ряд. Без, туго, жизни,  друга.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 Дружба, не, правдой, и,  крепка, честью, а, лестью</w:t>
      </w:r>
      <w:proofErr w:type="gramStart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AE7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ословицы и проверка на слайде)</w:t>
      </w:r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Подведение итога. (Работа в </w:t>
      </w:r>
      <w:proofErr w:type="spellStart"/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микрогруппах</w:t>
      </w:r>
      <w:proofErr w:type="spellEnd"/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подведем итог нашему занятию.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 вас на столах, лежат карточки, нужно прочитать, что на них написано. 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(Карточки со словами: внимательные, равнодушные, отзывчивые, жадные, честные, добрые, грубые, справедливые, драчливые, верные.)</w:t>
      </w:r>
      <w:proofErr w:type="gramEnd"/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Прочитать, что написано на доске: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 должны быть …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 не должны быть…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Посоветуйтесь с товарищами, в какую строку можно поместить слово, которое у вас на карточке.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Прочитайте, что получилось.</w:t>
      </w:r>
    </w:p>
    <w:p w:rsidR="00914B46" w:rsidRPr="00AE7090" w:rsidRDefault="00914B46" w:rsidP="00914B46">
      <w:pPr>
        <w:shd w:val="clear" w:color="auto" w:fill="FFFFFF"/>
        <w:spacing w:before="150" w:after="150" w:line="31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Рефлексия.</w:t>
      </w:r>
    </w:p>
    <w:p w:rsidR="00914B46" w:rsidRPr="00AE7090" w:rsidRDefault="00914B46" w:rsidP="00914B4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узнали?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полезного для себя вы взяли с этого занятия?</w:t>
      </w:r>
      <w:r w:rsidRPr="00AE7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вам понравилось больше всего?</w:t>
      </w:r>
    </w:p>
    <w:p w:rsidR="00696C26" w:rsidRPr="00AE7090" w:rsidRDefault="00696C26">
      <w:pPr>
        <w:rPr>
          <w:rFonts w:ascii="Times New Roman" w:hAnsi="Times New Roman" w:cs="Times New Roman"/>
          <w:sz w:val="24"/>
          <w:szCs w:val="24"/>
        </w:rPr>
      </w:pPr>
    </w:p>
    <w:sectPr w:rsidR="00696C26" w:rsidRPr="00AE7090" w:rsidSect="0069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4B46"/>
    <w:rsid w:val="00696C26"/>
    <w:rsid w:val="00914B46"/>
    <w:rsid w:val="00A76EC6"/>
    <w:rsid w:val="00AE7090"/>
    <w:rsid w:val="00D12210"/>
    <w:rsid w:val="00FA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26"/>
  </w:style>
  <w:style w:type="paragraph" w:styleId="1">
    <w:name w:val="heading 1"/>
    <w:basedOn w:val="a"/>
    <w:next w:val="a"/>
    <w:link w:val="10"/>
    <w:uiPriority w:val="9"/>
    <w:qFormat/>
    <w:rsid w:val="00914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B46"/>
  </w:style>
  <w:style w:type="character" w:customStyle="1" w:styleId="10">
    <w:name w:val="Заголовок 1 Знак"/>
    <w:basedOn w:val="a0"/>
    <w:link w:val="1"/>
    <w:uiPriority w:val="9"/>
    <w:rsid w:val="00914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9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99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89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776</Words>
  <Characters>4424</Characters>
  <Application>Microsoft Office Word</Application>
  <DocSecurity>0</DocSecurity>
  <Lines>36</Lines>
  <Paragraphs>10</Paragraphs>
  <ScaleCrop>false</ScaleCrop>
  <Company>TOSHIBA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Начальная Школа</cp:lastModifiedBy>
  <cp:revision>5</cp:revision>
  <dcterms:created xsi:type="dcterms:W3CDTF">2016-06-10T08:33:00Z</dcterms:created>
  <dcterms:modified xsi:type="dcterms:W3CDTF">2016-06-10T09:08:00Z</dcterms:modified>
</cp:coreProperties>
</file>