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71" w:rsidRPr="008726CE" w:rsidRDefault="0039131C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План работы школьной театральной студии </w:t>
      </w:r>
      <w:r w:rsidR="00EE1678" w:rsidRPr="008726CE">
        <w:rPr>
          <w:rFonts w:ascii="Times New Roman" w:hAnsi="Times New Roman" w:cs="Times New Roman"/>
          <w:sz w:val="28"/>
          <w:szCs w:val="28"/>
          <w:u w:val="single"/>
        </w:rPr>
        <w:t>“Моз</w:t>
      </w:r>
      <w:r w:rsidR="00A30942">
        <w:rPr>
          <w:rFonts w:ascii="Times New Roman" w:hAnsi="Times New Roman" w:cs="Times New Roman"/>
          <w:sz w:val="28"/>
          <w:szCs w:val="28"/>
          <w:u w:val="single"/>
        </w:rPr>
        <w:t>аика” на 2024/2025</w:t>
      </w:r>
      <w:r w:rsidR="00EE1678" w:rsidRPr="008726CE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E1678" w:rsidTr="00A30942">
        <w:tc>
          <w:tcPr>
            <w:tcW w:w="959" w:type="dxa"/>
          </w:tcPr>
          <w:p w:rsidR="00EE1678" w:rsidRPr="007644C6" w:rsidRDefault="007644C6" w:rsidP="007644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EE1678" w:rsidRPr="007644C6" w:rsidRDefault="007644C6" w:rsidP="007644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EE1678" w:rsidRPr="007644C6" w:rsidRDefault="007644C6" w:rsidP="007644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EF388F" w:rsidTr="00A30942">
        <w:tc>
          <w:tcPr>
            <w:tcW w:w="959" w:type="dxa"/>
          </w:tcPr>
          <w:p w:rsidR="00EF388F" w:rsidRDefault="00EF388F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EF388F" w:rsidRDefault="00EF388F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школьного театра.</w:t>
            </w:r>
          </w:p>
        </w:tc>
        <w:tc>
          <w:tcPr>
            <w:tcW w:w="3191" w:type="dxa"/>
            <w:vMerge w:val="restart"/>
          </w:tcPr>
          <w:p w:rsidR="00EF388F" w:rsidRDefault="00EF388F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F388F" w:rsidTr="00A30942">
        <w:tc>
          <w:tcPr>
            <w:tcW w:w="959" w:type="dxa"/>
          </w:tcPr>
          <w:p w:rsidR="00EF388F" w:rsidRDefault="00EF388F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EF388F" w:rsidRDefault="00902809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различных школьных мероприятий. </w:t>
            </w:r>
          </w:p>
        </w:tc>
        <w:tc>
          <w:tcPr>
            <w:tcW w:w="3191" w:type="dxa"/>
            <w:vMerge/>
          </w:tcPr>
          <w:p w:rsidR="00EF388F" w:rsidRDefault="00EF388F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2" w:rsidTr="00A30942">
        <w:tc>
          <w:tcPr>
            <w:tcW w:w="959" w:type="dxa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A30942" w:rsidRPr="005453F2" w:rsidRDefault="00A30942" w:rsidP="00A30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игровой программы для учащихся 1-9 классов. Традиционная осенняя ярмарка.</w:t>
            </w:r>
          </w:p>
        </w:tc>
        <w:tc>
          <w:tcPr>
            <w:tcW w:w="3191" w:type="dxa"/>
            <w:vMerge w:val="restart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30942" w:rsidTr="00A30942">
        <w:tc>
          <w:tcPr>
            <w:tcW w:w="959" w:type="dxa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A30942" w:rsidRPr="005453F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театрализованной постановки на </w:t>
            </w:r>
            <w:r w:rsidRPr="005453F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 w:rsidRPr="005453F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vMerge/>
          </w:tcPr>
          <w:p w:rsidR="00A3094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2" w:rsidTr="00A30942">
        <w:tc>
          <w:tcPr>
            <w:tcW w:w="959" w:type="dxa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A30942" w:rsidRPr="005453F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праздничного концерта, приуроченного к празднованию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матери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30942" w:rsidRDefault="00A30942" w:rsidP="005453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0942" w:rsidTr="00E87E01">
        <w:tc>
          <w:tcPr>
            <w:tcW w:w="959" w:type="dxa"/>
            <w:shd w:val="clear" w:color="auto" w:fill="auto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A30942" w:rsidRPr="00A3094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новогоднего представления для учащихся 1-4 классов под названием </w:t>
            </w:r>
            <w:r w:rsidRPr="00A3094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Проделки лесной нечисти под Новый год</w:t>
            </w:r>
            <w:r w:rsidRPr="00A309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91" w:type="dxa"/>
            <w:vMerge w:val="restart"/>
          </w:tcPr>
          <w:p w:rsidR="00A30942" w:rsidRDefault="00A30942" w:rsidP="002C60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30942" w:rsidTr="00A30942">
        <w:tc>
          <w:tcPr>
            <w:tcW w:w="959" w:type="dxa"/>
            <w:shd w:val="clear" w:color="auto" w:fill="auto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421" w:type="dxa"/>
          </w:tcPr>
          <w:p w:rsidR="00A3094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конкурсов для школьного новогодней дискотеки.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A30942" w:rsidRDefault="00A30942" w:rsidP="002C60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2" w:rsidTr="00A30942">
        <w:tc>
          <w:tcPr>
            <w:tcW w:w="959" w:type="dxa"/>
            <w:shd w:val="clear" w:color="auto" w:fill="auto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A3094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мероприятия, посвящённого </w:t>
            </w:r>
            <w:r w:rsidRPr="00EF583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снятия блокады Ленинграда</w:t>
            </w:r>
            <w:r w:rsidRPr="00EF583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30942" w:rsidRDefault="00A30942" w:rsidP="002C60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30942" w:rsidTr="00A30942">
        <w:tc>
          <w:tcPr>
            <w:tcW w:w="959" w:type="dxa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A30942" w:rsidRPr="00EF583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праздничного мероприятия, посвящённого </w:t>
            </w:r>
            <w:r w:rsidRPr="008726C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  <w:r w:rsidRPr="008726C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30942" w:rsidRDefault="00A30942" w:rsidP="002C60F2">
            <w:pPr>
              <w:tabs>
                <w:tab w:val="center" w:pos="14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30942" w:rsidTr="00A30942">
        <w:tc>
          <w:tcPr>
            <w:tcW w:w="959" w:type="dxa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421" w:type="dxa"/>
          </w:tcPr>
          <w:p w:rsidR="00A30942" w:rsidRPr="00EF583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выставки рисунков к международному женскому дню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vMerge w:val="restart"/>
          </w:tcPr>
          <w:p w:rsidR="00A30942" w:rsidRDefault="00A30942" w:rsidP="00EF58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A30942" w:rsidTr="00A30942">
        <w:tc>
          <w:tcPr>
            <w:tcW w:w="959" w:type="dxa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5421" w:type="dxa"/>
          </w:tcPr>
          <w:p w:rsidR="00A30942" w:rsidRPr="008726CE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на новый лад к празднованию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женского дня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1" w:type="dxa"/>
            <w:vMerge/>
          </w:tcPr>
          <w:p w:rsidR="00A3094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2" w:rsidTr="00A30942">
        <w:tc>
          <w:tcPr>
            <w:tcW w:w="959" w:type="dxa"/>
          </w:tcPr>
          <w:p w:rsidR="00A30942" w:rsidRDefault="00A30942" w:rsidP="009028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:rsidR="00A30942" w:rsidRPr="00A30942" w:rsidRDefault="00A30942" w:rsidP="00F865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представление, приуроченное к празднику </w:t>
            </w:r>
            <w:r w:rsidRPr="00A3094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A309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 названием </w:t>
            </w:r>
            <w:r w:rsidRPr="00A3094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Жизнью русского солдата спасён был каждый человек</w:t>
            </w:r>
            <w:r w:rsidRPr="00A309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91" w:type="dxa"/>
          </w:tcPr>
          <w:p w:rsidR="00A30942" w:rsidRDefault="00A3094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E1678" w:rsidRDefault="00EE1678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678" w:rsidRPr="00EE1678" w:rsidRDefault="00EE1678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971" w:rsidRDefault="004A4971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B48" w:rsidRDefault="007E1B48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8BD" w:rsidRDefault="005718BD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D3A" w:rsidRDefault="00246D3A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D3A" w:rsidRDefault="00246D3A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D3A" w:rsidRDefault="00246D3A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D3A" w:rsidRDefault="00246D3A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67" w:rsidRDefault="00F86567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67" w:rsidRDefault="00F86567" w:rsidP="00F86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4C" w:rsidRDefault="00797B4C" w:rsidP="00797B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05" w:rsidRPr="00845905" w:rsidRDefault="00845905" w:rsidP="00C15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02B" w:rsidRPr="00C1502B" w:rsidRDefault="00C1502B" w:rsidP="00C150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502B" w:rsidRPr="00C1502B" w:rsidSect="000B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14"/>
    <w:rsid w:val="000B10BC"/>
    <w:rsid w:val="00246D3A"/>
    <w:rsid w:val="002A7985"/>
    <w:rsid w:val="002C60F2"/>
    <w:rsid w:val="0039131C"/>
    <w:rsid w:val="004A4971"/>
    <w:rsid w:val="00534D1B"/>
    <w:rsid w:val="005453F2"/>
    <w:rsid w:val="005718BD"/>
    <w:rsid w:val="007644C6"/>
    <w:rsid w:val="00797B4C"/>
    <w:rsid w:val="007E1B48"/>
    <w:rsid w:val="00823D2E"/>
    <w:rsid w:val="00845905"/>
    <w:rsid w:val="008726CE"/>
    <w:rsid w:val="00902809"/>
    <w:rsid w:val="00904026"/>
    <w:rsid w:val="00A30942"/>
    <w:rsid w:val="00BC1F11"/>
    <w:rsid w:val="00C1502B"/>
    <w:rsid w:val="00C95754"/>
    <w:rsid w:val="00EE1678"/>
    <w:rsid w:val="00EF388F"/>
    <w:rsid w:val="00EF5832"/>
    <w:rsid w:val="00F32314"/>
    <w:rsid w:val="00F8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2024-12-04T08:11:00Z</dcterms:created>
  <dcterms:modified xsi:type="dcterms:W3CDTF">2024-12-04T08:11:00Z</dcterms:modified>
</cp:coreProperties>
</file>